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40AB9">
      <w:pPr>
        <w:rPr>
          <w:rFonts w:hint="eastAsia" w:ascii="SimSun-Identity-H" w:eastAsia="SimSun-Identity-H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color w:val="000000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SimSun-Identity-H" w:eastAsia="SimSun-Identity-H"/>
          <w:spacing w:val="10"/>
          <w:sz w:val="28"/>
          <w:szCs w:val="28"/>
        </w:rPr>
        <w:t xml:space="preserve">  </w:t>
      </w:r>
      <w:bookmarkStart w:id="1" w:name="_GoBack"/>
      <w:bookmarkEnd w:id="1"/>
      <w:r>
        <w:rPr>
          <w:rFonts w:hint="eastAsia" w:ascii="SimSun-Identity-H" w:eastAsia="SimSun-Identity-H"/>
          <w:spacing w:val="10"/>
          <w:sz w:val="28"/>
          <w:szCs w:val="28"/>
        </w:rPr>
        <w:t xml:space="preserve">    </w:t>
      </w:r>
    </w:p>
    <w:p w14:paraId="5D114CD4">
      <w:pPr>
        <w:spacing w:line="900" w:lineRule="exact"/>
        <w:rPr>
          <w:rFonts w:hint="eastAsia" w:ascii="黑体" w:hAnsi="黑体" w:eastAsia="黑体" w:cs="黑体"/>
          <w:b/>
          <w:spacing w:val="10"/>
          <w:sz w:val="52"/>
          <w:szCs w:val="52"/>
        </w:rPr>
      </w:pPr>
    </w:p>
    <w:p w14:paraId="7E9D9830">
      <w:pPr>
        <w:spacing w:line="900" w:lineRule="exact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江夏区创新创业领军团队</w:t>
      </w:r>
    </w:p>
    <w:p w14:paraId="0DEEAA3F">
      <w:pPr>
        <w:spacing w:line="900" w:lineRule="exact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申报书</w:t>
      </w:r>
    </w:p>
    <w:p w14:paraId="320DA8A9">
      <w:pPr>
        <w:rPr>
          <w:rFonts w:eastAsia="SimSun-Identity-H"/>
          <w:sz w:val="36"/>
        </w:rPr>
      </w:pPr>
    </w:p>
    <w:p w14:paraId="1358822F">
      <w:pPr>
        <w:rPr>
          <w:rFonts w:eastAsia="SimSun-Identity-H"/>
          <w:sz w:val="36"/>
        </w:rPr>
      </w:pPr>
    </w:p>
    <w:p w14:paraId="1C174BC4">
      <w:pPr>
        <w:spacing w:after="93"/>
        <w:ind w:left="1075" w:right="824"/>
        <w:rPr>
          <w:rFonts w:hint="eastAsia"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申报</w:t>
      </w:r>
      <w:r>
        <w:rPr>
          <w:rFonts w:ascii="宋体" w:hAnsi="宋体" w:cs="宋体"/>
          <w:b/>
          <w:kern w:val="0"/>
          <w:sz w:val="32"/>
          <w:szCs w:val="32"/>
        </w:rPr>
        <w:t>团队</w:t>
      </w:r>
      <w:r>
        <w:rPr>
          <w:rFonts w:hint="eastAsia" w:ascii="宋体" w:hAnsi="宋体" w:cs="宋体"/>
          <w:b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    </w:t>
      </w:r>
    </w:p>
    <w:p w14:paraId="0A06148A">
      <w:pPr>
        <w:spacing w:after="93"/>
        <w:ind w:left="1075" w:right="82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申报类别：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    </w:t>
      </w:r>
    </w:p>
    <w:p w14:paraId="2E273E17">
      <w:pPr>
        <w:spacing w:after="93"/>
        <w:ind w:left="1075" w:right="82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项目名称：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    </w:t>
      </w:r>
    </w:p>
    <w:p w14:paraId="36074E0F">
      <w:pPr>
        <w:spacing w:after="93"/>
        <w:ind w:left="1075" w:right="82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技术领域：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    </w:t>
      </w:r>
    </w:p>
    <w:p w14:paraId="54518B9E">
      <w:pPr>
        <w:spacing w:after="93"/>
        <w:ind w:left="1075" w:right="824"/>
        <w:rPr>
          <w:rFonts w:hint="default" w:ascii="宋体" w:hAnsi="宋体" w:cs="宋体" w:eastAsiaTheme="minorEastAsia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申报人：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  <w:lang w:val="en-US" w:eastAsia="zh-CN"/>
        </w:rPr>
        <w:t xml:space="preserve">   </w:t>
      </w:r>
    </w:p>
    <w:p w14:paraId="58E96D99">
      <w:pPr>
        <w:spacing w:after="93"/>
        <w:ind w:left="1075" w:right="82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申报</w:t>
      </w:r>
      <w:r>
        <w:rPr>
          <w:rFonts w:hint="eastAsia" w:ascii="宋体" w:hAnsi="宋体" w:cs="宋体"/>
          <w:b/>
          <w:kern w:val="0"/>
          <w:sz w:val="32"/>
          <w:szCs w:val="32"/>
        </w:rPr>
        <w:t>单位（签章）</w:t>
      </w:r>
      <w:r>
        <w:rPr>
          <w:rFonts w:ascii="宋体" w:hAnsi="宋体" w:cs="宋体"/>
          <w:b/>
          <w:kern w:val="0"/>
          <w:sz w:val="32"/>
          <w:szCs w:val="32"/>
        </w:rPr>
        <w:t>：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                     </w:t>
      </w:r>
    </w:p>
    <w:p w14:paraId="25B3108A">
      <w:pPr>
        <w:spacing w:after="93"/>
        <w:ind w:left="1075" w:right="824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填报日期：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32"/>
        </w:rPr>
        <w:t>日</w:t>
      </w:r>
    </w:p>
    <w:p w14:paraId="68E59416">
      <w:pPr>
        <w:spacing w:after="93"/>
        <w:ind w:left="1075" w:right="824"/>
        <w:rPr>
          <w:rFonts w:ascii="宋体" w:hAnsi="宋体" w:cs="宋体"/>
          <w:b/>
          <w:kern w:val="0"/>
          <w:sz w:val="32"/>
          <w:szCs w:val="32"/>
        </w:rPr>
      </w:pPr>
    </w:p>
    <w:p w14:paraId="6AC08F5A">
      <w:pPr>
        <w:jc w:val="left"/>
        <w:rPr>
          <w:rFonts w:eastAsia="SimSun-Identity-H"/>
          <w:sz w:val="36"/>
        </w:rPr>
      </w:pPr>
    </w:p>
    <w:p w14:paraId="60432371">
      <w:pPr>
        <w:ind w:left="1075" w:right="824"/>
        <w:jc w:val="left"/>
        <w:rPr>
          <w:rFonts w:eastAsia="黑体" w:cs="黑体"/>
          <w:color w:val="000000"/>
          <w:spacing w:val="60"/>
          <w:sz w:val="32"/>
          <w:szCs w:val="32"/>
        </w:rPr>
      </w:pPr>
      <w:r>
        <w:rPr>
          <w:rFonts w:ascii="宋体" w:hAnsi="宋体" w:eastAsia="黑体" w:cs="黑体"/>
          <w:color w:val="000000"/>
          <w:kern w:val="0"/>
          <w:sz w:val="32"/>
          <w:szCs w:val="32"/>
        </w:rPr>
        <w:t xml:space="preserve">       </w:t>
      </w:r>
    </w:p>
    <w:p w14:paraId="63E59274">
      <w:pPr>
        <w:spacing w:line="580" w:lineRule="exact"/>
        <w:jc w:val="center"/>
        <w:rPr>
          <w:rFonts w:eastAsia="黑体" w:cs="黑体"/>
          <w:color w:val="000000"/>
          <w:spacing w:val="60"/>
          <w:sz w:val="32"/>
          <w:szCs w:val="32"/>
        </w:rPr>
      </w:pPr>
    </w:p>
    <w:p w14:paraId="56A840D5">
      <w:pPr>
        <w:spacing w:line="580" w:lineRule="exact"/>
        <w:jc w:val="center"/>
        <w:rPr>
          <w:rFonts w:eastAsia="黑体" w:cs="黑体"/>
          <w:color w:val="000000"/>
          <w:spacing w:val="60"/>
          <w:sz w:val="32"/>
          <w:szCs w:val="32"/>
        </w:rPr>
      </w:pPr>
    </w:p>
    <w:p w14:paraId="7FB65474">
      <w:pPr>
        <w:bidi w:val="0"/>
        <w:jc w:val="center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pacing w:val="34"/>
          <w:kern w:val="0"/>
          <w:sz w:val="32"/>
          <w:szCs w:val="36"/>
          <w:fitText w:val="5760" w:id="1516179210"/>
        </w:rPr>
        <w:t>江夏区经济信息化和科技创新局</w:t>
      </w:r>
      <w:r>
        <w:rPr>
          <w:rFonts w:hint="eastAsia" w:ascii="黑体" w:hAnsi="黑体" w:eastAsia="黑体" w:cs="黑体"/>
          <w:spacing w:val="4"/>
          <w:kern w:val="0"/>
          <w:sz w:val="32"/>
          <w:szCs w:val="36"/>
          <w:fitText w:val="5760" w:id="1516179210"/>
        </w:rPr>
        <w:t>制</w:t>
      </w:r>
    </w:p>
    <w:p w14:paraId="586EAC04">
      <w:pPr>
        <w:spacing w:after="93" w:afterLines="30" w:line="600" w:lineRule="exact"/>
        <w:outlineLvl w:val="0"/>
        <w:rPr>
          <w:rFonts w:hint="eastAsia" w:ascii="宋体" w:hAnsi="宋体" w:cs="宋体"/>
          <w:b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C18410A">
      <w:pPr>
        <w:spacing w:line="600" w:lineRule="exact"/>
        <w:ind w:firstLine="29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5F73BA68">
      <w:pPr>
        <w:spacing w:line="360" w:lineRule="auto"/>
        <w:jc w:val="center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填 报 说 明</w:t>
      </w:r>
    </w:p>
    <w:p w14:paraId="0E00F33F">
      <w:pPr>
        <w:numPr>
          <w:ilvl w:val="0"/>
          <w:numId w:val="1"/>
        </w:num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本申报书为</w:t>
      </w:r>
      <w:r>
        <w:rPr>
          <w:rFonts w:hint="eastAsia" w:hAnsi="宋体"/>
        </w:rPr>
        <w:t>申报江夏区创新创业团队项目</w:t>
      </w:r>
      <w:r>
        <w:rPr>
          <w:rFonts w:hAnsi="宋体"/>
        </w:rPr>
        <w:t>的文字依据。</w:t>
      </w:r>
    </w:p>
    <w:p w14:paraId="02A4C7E1">
      <w:pPr>
        <w:numPr>
          <w:ilvl w:val="0"/>
          <w:numId w:val="1"/>
        </w:num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申报书内容必须真实、所附材料齐全，要求项目研究、开发及产业化目标明确，内容重点突出，技术路线清晰，主要技术经济指标科学、合理，阶段目标和年度进展计划明确，实施方案具体，经费预算合理。</w:t>
      </w:r>
    </w:p>
    <w:p w14:paraId="1F1F55A1">
      <w:pPr>
        <w:numPr>
          <w:ilvl w:val="0"/>
          <w:numId w:val="1"/>
        </w:num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申报书各项内容不得空缺，无内容时填“无”，数字一律取整数，单位名称需填写全称。申报书</w:t>
      </w:r>
      <w:r>
        <w:rPr>
          <w:rFonts w:hint="eastAsia" w:hAnsi="宋体"/>
        </w:rPr>
        <w:t>及附件</w:t>
      </w:r>
      <w:r>
        <w:rPr>
          <w:rFonts w:hAnsi="宋体"/>
        </w:rPr>
        <w:t>按照公告要求填写，规格统一使用A4纸，</w:t>
      </w:r>
      <w:r>
        <w:rPr>
          <w:rFonts w:hint="eastAsia" w:hAnsi="宋体"/>
        </w:rPr>
        <w:t>双面打印，胶装成册</w:t>
      </w:r>
      <w:r>
        <w:rPr>
          <w:rFonts w:hAnsi="宋体"/>
        </w:rPr>
        <w:t>。经</w:t>
      </w:r>
      <w:r>
        <w:rPr>
          <w:rFonts w:hint="eastAsia" w:hAnsi="宋体"/>
        </w:rPr>
        <w:t>所在街道（办事处、管委会），受理部门、</w:t>
      </w:r>
      <w:r>
        <w:rPr>
          <w:rFonts w:hAnsi="宋体"/>
        </w:rPr>
        <w:t>区委组织部及各有关部门</w:t>
      </w:r>
      <w:r>
        <w:rPr>
          <w:rFonts w:hint="eastAsia" w:hAnsi="宋体"/>
        </w:rPr>
        <w:t>，第三方评估机构实地考察审核</w:t>
      </w:r>
      <w:r>
        <w:rPr>
          <w:rFonts w:hAnsi="宋体"/>
        </w:rPr>
        <w:t>加盖公章后报送。</w:t>
      </w:r>
    </w:p>
    <w:p w14:paraId="7E656869">
      <w:pPr>
        <w:numPr>
          <w:ilvl w:val="0"/>
          <w:numId w:val="1"/>
        </w:numPr>
        <w:spacing w:line="480" w:lineRule="exact"/>
        <w:ind w:firstLine="420" w:firstLineChars="200"/>
        <w:rPr>
          <w:rFonts w:hAnsi="宋体"/>
        </w:rPr>
      </w:pPr>
      <w:r>
        <w:rPr>
          <w:rFonts w:hAnsi="宋体"/>
        </w:rPr>
        <w:t>指标说明</w:t>
      </w:r>
    </w:p>
    <w:p w14:paraId="19B4491D">
      <w:p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（1）申报团队填写团队带头人及核心成员姓名。</w:t>
      </w:r>
    </w:p>
    <w:p w14:paraId="6325F87D">
      <w:pPr>
        <w:spacing w:line="480" w:lineRule="exact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（2）申报类别请从创新领军团队和创业领军团队两者中选择填写。</w:t>
      </w:r>
    </w:p>
    <w:p w14:paraId="46209338">
      <w:p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（3）技术领域请从汽车制造，光电子，大健康，新能源，新材料，智能物联，预制菜，人工智能，量子信息等中选择填写。</w:t>
      </w:r>
    </w:p>
    <w:p w14:paraId="25B251A2">
      <w:p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（4）每年在江夏时间是指全职或根据工作协议每年在江夏工作时间。</w:t>
      </w:r>
    </w:p>
    <w:p w14:paraId="4E4E7C41">
      <w:pPr>
        <w:spacing w:line="480" w:lineRule="exact"/>
        <w:ind w:firstLine="420" w:firstLineChars="200"/>
        <w:rPr>
          <w:rFonts w:hAnsi="宋体"/>
        </w:rPr>
      </w:pPr>
      <w:r>
        <w:rPr>
          <w:rFonts w:hint="eastAsia" w:hAnsi="宋体"/>
        </w:rPr>
        <w:t>（5）已入选的人才计划包括国家、省和其它地市人才计划及入选时间。</w:t>
      </w:r>
    </w:p>
    <w:p w14:paraId="3125BA4E">
      <w:pPr>
        <w:spacing w:line="480" w:lineRule="exact"/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（6）项目起始时间：指项目开始实施的</w:t>
      </w:r>
      <w:r>
        <w:rPr>
          <w:rFonts w:hAnsi="宋体"/>
        </w:rPr>
        <w:t>时间</w:t>
      </w:r>
      <w:r>
        <w:rPr>
          <w:rFonts w:hint="eastAsia" w:hAnsi="宋体"/>
        </w:rPr>
        <w:t>，一般从申报月开始。</w:t>
      </w:r>
    </w:p>
    <w:p w14:paraId="6258818B">
      <w:pPr>
        <w:spacing w:line="480" w:lineRule="exact"/>
        <w:ind w:firstLine="420" w:firstLineChars="200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hAnsi="宋体"/>
        </w:rPr>
        <w:t>（7）计划完成时间：指人才专项项目资金支持该项目的完成时间，即完成该项目所列计划目标，达到项目完成并验收的时间</w:t>
      </w:r>
      <w:r>
        <w:rPr>
          <w:rFonts w:hAnsi="宋体"/>
        </w:rPr>
        <w:t>。</w:t>
      </w:r>
      <w:r>
        <w:rPr>
          <w:rFonts w:hAnsi="宋体"/>
        </w:rPr>
        <w:br w:type="page"/>
      </w:r>
      <w:r>
        <w:rPr>
          <w:rFonts w:hint="eastAsia" w:ascii="黑体" w:hAnsi="黑体" w:eastAsia="黑体" w:cs="宋体"/>
          <w:bCs/>
          <w:sz w:val="30"/>
          <w:szCs w:val="30"/>
        </w:rPr>
        <w:t>一、基本情况</w:t>
      </w:r>
    </w:p>
    <w:p w14:paraId="4A1369BF">
      <w:pPr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（一）团队带头人情况</w:t>
      </w:r>
    </w:p>
    <w:tbl>
      <w:tblPr>
        <w:tblStyle w:val="13"/>
        <w:tblW w:w="92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4"/>
        <w:gridCol w:w="1247"/>
        <w:gridCol w:w="571"/>
        <w:gridCol w:w="1405"/>
        <w:gridCol w:w="992"/>
        <w:gridCol w:w="442"/>
        <w:gridCol w:w="293"/>
        <w:gridCol w:w="1481"/>
        <w:gridCol w:w="531"/>
        <w:gridCol w:w="1089"/>
      </w:tblGrid>
      <w:tr w14:paraId="59A87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14" w:type="dxa"/>
            <w:noWrap w:val="0"/>
            <w:vAlign w:val="center"/>
          </w:tcPr>
          <w:p w14:paraId="74FD5F2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姓  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50675C4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3731FE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性  别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07C111B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 w14:paraId="79ED9CAA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出生日期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E05370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39790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1214" w:type="dxa"/>
            <w:noWrap w:val="0"/>
            <w:vAlign w:val="center"/>
          </w:tcPr>
          <w:p w14:paraId="58B078E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国  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4143806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D333DF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籍  贯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E766E9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D6F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民  族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A6F8C70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7D7BF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214" w:type="dxa"/>
            <w:noWrap w:val="0"/>
            <w:vAlign w:val="center"/>
          </w:tcPr>
          <w:p w14:paraId="0BB22BE0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  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6C9AF570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5178D6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职  称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D091AA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3F9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9F1120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2EC4E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5" w:hRule="atLeast"/>
          <w:jc w:val="center"/>
        </w:trPr>
        <w:tc>
          <w:tcPr>
            <w:tcW w:w="1214" w:type="dxa"/>
            <w:noWrap w:val="0"/>
            <w:vAlign w:val="center"/>
          </w:tcPr>
          <w:p w14:paraId="2535A10A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从事专业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4D46B02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3616ABE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研究方向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FA78A9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D39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所属行业领域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2CB80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67835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atLeast"/>
          <w:jc w:val="center"/>
        </w:trPr>
        <w:tc>
          <w:tcPr>
            <w:tcW w:w="1214" w:type="dxa"/>
            <w:noWrap w:val="0"/>
            <w:vAlign w:val="center"/>
          </w:tcPr>
          <w:p w14:paraId="129C6F0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身份证或</w:t>
            </w:r>
          </w:p>
          <w:p w14:paraId="7115256A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护照号</w:t>
            </w:r>
          </w:p>
        </w:tc>
        <w:tc>
          <w:tcPr>
            <w:tcW w:w="3223" w:type="dxa"/>
            <w:gridSpan w:val="3"/>
            <w:noWrap w:val="0"/>
            <w:vAlign w:val="center"/>
          </w:tcPr>
          <w:p w14:paraId="5B0A99A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CE06AC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工作单位</w:t>
            </w:r>
          </w:p>
        </w:tc>
        <w:tc>
          <w:tcPr>
            <w:tcW w:w="2305" w:type="dxa"/>
            <w:gridSpan w:val="3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322D994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Cs w:val="24"/>
              </w:rPr>
              <w:t>（单位）</w:t>
            </w:r>
          </w:p>
        </w:tc>
        <w:tc>
          <w:tcPr>
            <w:tcW w:w="1089" w:type="dxa"/>
            <w:tcBorders>
              <w:left w:val="nil"/>
            </w:tcBorders>
            <w:noWrap w:val="0"/>
            <w:vAlign w:val="center"/>
          </w:tcPr>
          <w:p w14:paraId="23DF48FC"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□江夏</w:t>
            </w:r>
          </w:p>
          <w:p w14:paraId="09F72EFB"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□外地</w:t>
            </w:r>
          </w:p>
        </w:tc>
      </w:tr>
      <w:tr w14:paraId="760B6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atLeast"/>
          <w:jc w:val="center"/>
        </w:trPr>
        <w:tc>
          <w:tcPr>
            <w:tcW w:w="1214" w:type="dxa"/>
            <w:noWrap w:val="0"/>
            <w:vAlign w:val="center"/>
          </w:tcPr>
          <w:p w14:paraId="0F092BB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每年在</w:t>
            </w:r>
          </w:p>
          <w:p w14:paraId="2870510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夏时间</w:t>
            </w:r>
          </w:p>
        </w:tc>
        <w:tc>
          <w:tcPr>
            <w:tcW w:w="1818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676C6A6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right w:val="single" w:color="000000" w:sz="6" w:space="0"/>
            </w:tcBorders>
            <w:noWrap w:val="0"/>
            <w:vAlign w:val="center"/>
          </w:tcPr>
          <w:p w14:paraId="308F7C4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拥有企业</w:t>
            </w:r>
          </w:p>
          <w:p w14:paraId="043F883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股权比例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5C891C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395C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本人实际货币</w:t>
            </w:r>
          </w:p>
          <w:p w14:paraId="6243DA0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FF0000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出资（万元）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961D0A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1F5467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4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28D430B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获得的学术荣誉称号和成果</w:t>
            </w:r>
          </w:p>
        </w:tc>
        <w:tc>
          <w:tcPr>
            <w:tcW w:w="8051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 w14:paraId="7121BDC9">
            <w:pPr>
              <w:spacing w:line="280" w:lineRule="exact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0E960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8" w:hRule="atLeast"/>
          <w:jc w:val="center"/>
        </w:trPr>
        <w:tc>
          <w:tcPr>
            <w:tcW w:w="1214" w:type="dxa"/>
            <w:noWrap w:val="0"/>
            <w:vAlign w:val="center"/>
          </w:tcPr>
          <w:p w14:paraId="21D3D23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已入选的人才计划</w:t>
            </w:r>
          </w:p>
        </w:tc>
        <w:tc>
          <w:tcPr>
            <w:tcW w:w="8051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 w14:paraId="6084D65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F7F7F"/>
                <w:szCs w:val="24"/>
              </w:rPr>
              <w:t>（创新领军团队、创业领军团队带头人应为</w:t>
            </w:r>
            <w:r>
              <w:rPr>
                <w:rFonts w:ascii="仿宋_GB2312" w:hAnsi="宋体" w:eastAsia="仿宋_GB2312" w:cs="宋体"/>
                <w:color w:val="7F7F7F"/>
                <w:szCs w:val="24"/>
              </w:rPr>
              <w:t>B</w:t>
            </w:r>
            <w:r>
              <w:rPr>
                <w:rFonts w:hint="eastAsia" w:ascii="仿宋_GB2312" w:hAnsi="宋体" w:eastAsia="仿宋_GB2312" w:cs="宋体"/>
                <w:color w:val="7F7F7F"/>
                <w:szCs w:val="24"/>
              </w:rPr>
              <w:t>类或</w:t>
            </w:r>
            <w:r>
              <w:rPr>
                <w:rFonts w:ascii="仿宋_GB2312" w:hAnsi="宋体" w:eastAsia="仿宋_GB2312" w:cs="宋体"/>
                <w:color w:val="7F7F7F"/>
                <w:szCs w:val="24"/>
              </w:rPr>
              <w:t>C</w:t>
            </w:r>
            <w:r>
              <w:rPr>
                <w:rFonts w:hint="eastAsia" w:ascii="仿宋_GB2312" w:hAnsi="宋体" w:eastAsia="仿宋_GB2312" w:cs="宋体"/>
                <w:color w:val="7F7F7F"/>
                <w:szCs w:val="24"/>
              </w:rPr>
              <w:t>类高层次人才）</w:t>
            </w:r>
          </w:p>
        </w:tc>
      </w:tr>
      <w:tr w14:paraId="4F07D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12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129B0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1A80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975D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手  机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224EC">
            <w:pPr>
              <w:spacing w:line="280" w:lineRule="exact"/>
              <w:ind w:left="240" w:hanging="210" w:hanging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6185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9BC9E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FF"/>
                <w:szCs w:val="24"/>
              </w:rPr>
            </w:pPr>
          </w:p>
        </w:tc>
      </w:tr>
      <w:tr w14:paraId="1D0EA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1214" w:type="dxa"/>
            <w:tcBorders>
              <w:bottom w:val="single" w:color="auto" w:sz="4" w:space="0"/>
            </w:tcBorders>
            <w:noWrap w:val="0"/>
            <w:vAlign w:val="center"/>
          </w:tcPr>
          <w:p w14:paraId="4538A3F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通讯地址</w:t>
            </w:r>
          </w:p>
        </w:tc>
        <w:tc>
          <w:tcPr>
            <w:tcW w:w="495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3B005A5">
            <w:pPr>
              <w:spacing w:line="280" w:lineRule="exact"/>
              <w:ind w:left="240" w:hanging="210" w:hangingChars="100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2D1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邮   编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8B88A0">
            <w:pPr>
              <w:spacing w:line="280" w:lineRule="exact"/>
              <w:rPr>
                <w:rFonts w:hint="eastAsia" w:ascii="仿宋_GB2312" w:hAnsi="宋体" w:eastAsia="仿宋_GB2312" w:cs="宋体"/>
                <w:color w:val="0000FF"/>
                <w:szCs w:val="24"/>
              </w:rPr>
            </w:pPr>
          </w:p>
        </w:tc>
      </w:tr>
      <w:tr w14:paraId="3F8B3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EFA664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学习经历起止始时间</w:t>
            </w: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D45E83D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院校</w:t>
            </w: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6F4DB28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专业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152A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学历/学位</w:t>
            </w:r>
          </w:p>
        </w:tc>
      </w:tr>
      <w:tr w14:paraId="36676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781F45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DCCD79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DEF4E8F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1E4D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59698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0C1D077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80A041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9937A61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D4AB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5CD87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B1A85C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776284F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0B9D656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7E1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385D6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558AA2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工作经历起止始时间</w:t>
            </w: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2BC7074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单位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9A0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职务</w:t>
            </w:r>
          </w:p>
        </w:tc>
      </w:tr>
      <w:tr w14:paraId="3D267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13AB205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71E0514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05D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4E91D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A14E75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8583999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13E3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607CC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4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FAE1DF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27D214A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DCD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</w:tbl>
    <w:p w14:paraId="677CF401">
      <w:pPr>
        <w:spacing w:line="280" w:lineRule="exact"/>
        <w:jc w:val="left"/>
        <w:rPr>
          <w:rFonts w:hint="eastAsia" w:ascii="宋体" w:hAnsi="宋体" w:cs="宋体"/>
          <w:b/>
          <w:sz w:val="30"/>
          <w:szCs w:val="30"/>
        </w:rPr>
      </w:pPr>
    </w:p>
    <w:p w14:paraId="75567986">
      <w:pPr>
        <w:jc w:val="left"/>
        <w:rPr>
          <w:rFonts w:ascii="宋体" w:hAnsi="宋体" w:cs="宋体"/>
          <w:b/>
          <w:sz w:val="28"/>
          <w:szCs w:val="28"/>
        </w:rPr>
      </w:pPr>
    </w:p>
    <w:p w14:paraId="4F620B19">
      <w:pPr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br w:type="page"/>
      </w:r>
    </w:p>
    <w:p w14:paraId="1FDBAC2C">
      <w:pPr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（二）团队核心成员情况</w:t>
      </w:r>
    </w:p>
    <w:tbl>
      <w:tblPr>
        <w:tblStyle w:val="13"/>
        <w:tblW w:w="93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1247"/>
        <w:gridCol w:w="571"/>
        <w:gridCol w:w="1405"/>
        <w:gridCol w:w="992"/>
        <w:gridCol w:w="442"/>
        <w:gridCol w:w="293"/>
        <w:gridCol w:w="1481"/>
        <w:gridCol w:w="568"/>
        <w:gridCol w:w="1052"/>
      </w:tblGrid>
      <w:tr w14:paraId="4B24A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330" w:type="dxa"/>
            <w:noWrap w:val="0"/>
            <w:vAlign w:val="center"/>
          </w:tcPr>
          <w:p w14:paraId="7EE221F9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姓  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1A5BA66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4607D50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性  别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36D6FC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 w14:paraId="2705ABC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出生日期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D33979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6C328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1330" w:type="dxa"/>
            <w:noWrap w:val="0"/>
            <w:vAlign w:val="center"/>
          </w:tcPr>
          <w:p w14:paraId="56E1EF9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国  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040E4299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04A655AD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籍  贯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A18E35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FD09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民  族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57CA0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0663A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1330" w:type="dxa"/>
            <w:noWrap w:val="0"/>
            <w:vAlign w:val="center"/>
          </w:tcPr>
          <w:p w14:paraId="7756385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  位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17B2253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5BD7C3E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职  称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2B2BC99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B63D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C494A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7B468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5" w:hRule="atLeast"/>
          <w:jc w:val="center"/>
        </w:trPr>
        <w:tc>
          <w:tcPr>
            <w:tcW w:w="1330" w:type="dxa"/>
            <w:noWrap w:val="0"/>
            <w:vAlign w:val="center"/>
          </w:tcPr>
          <w:p w14:paraId="5E3C8A8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从事专业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 w14:paraId="3D2A6ACC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noWrap w:val="0"/>
            <w:vAlign w:val="center"/>
          </w:tcPr>
          <w:p w14:paraId="75FBB75C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研究方向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26E2309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C5B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所属行业领域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CF0511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17182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atLeast"/>
          <w:jc w:val="center"/>
        </w:trPr>
        <w:tc>
          <w:tcPr>
            <w:tcW w:w="1330" w:type="dxa"/>
            <w:noWrap w:val="0"/>
            <w:vAlign w:val="center"/>
          </w:tcPr>
          <w:p w14:paraId="08E402EF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身份证或</w:t>
            </w:r>
          </w:p>
          <w:p w14:paraId="5A65F09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护照号</w:t>
            </w:r>
          </w:p>
        </w:tc>
        <w:tc>
          <w:tcPr>
            <w:tcW w:w="3223" w:type="dxa"/>
            <w:gridSpan w:val="3"/>
            <w:noWrap w:val="0"/>
            <w:vAlign w:val="center"/>
          </w:tcPr>
          <w:p w14:paraId="6E2CA4D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6246EB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工作单位</w:t>
            </w:r>
          </w:p>
        </w:tc>
        <w:tc>
          <w:tcPr>
            <w:tcW w:w="2342" w:type="dxa"/>
            <w:gridSpan w:val="3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49B99FD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Cs w:val="24"/>
              </w:rPr>
              <w:t>（单位）</w:t>
            </w:r>
          </w:p>
        </w:tc>
        <w:tc>
          <w:tcPr>
            <w:tcW w:w="1052" w:type="dxa"/>
            <w:tcBorders>
              <w:left w:val="nil"/>
            </w:tcBorders>
            <w:noWrap w:val="0"/>
            <w:vAlign w:val="center"/>
          </w:tcPr>
          <w:p w14:paraId="3B1B233F">
            <w:pPr>
              <w:spacing w:line="28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□江夏</w:t>
            </w:r>
          </w:p>
          <w:p w14:paraId="286A583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Cs w:val="24"/>
              </w:rPr>
              <w:t>□外地</w:t>
            </w:r>
          </w:p>
        </w:tc>
      </w:tr>
      <w:tr w14:paraId="5A9BD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atLeast"/>
          <w:jc w:val="center"/>
        </w:trPr>
        <w:tc>
          <w:tcPr>
            <w:tcW w:w="1330" w:type="dxa"/>
            <w:noWrap w:val="0"/>
            <w:vAlign w:val="center"/>
          </w:tcPr>
          <w:p w14:paraId="3AEF568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每年在</w:t>
            </w:r>
          </w:p>
          <w:p w14:paraId="5973FD2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夏时间</w:t>
            </w:r>
          </w:p>
        </w:tc>
        <w:tc>
          <w:tcPr>
            <w:tcW w:w="1818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78E360E5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right w:val="single" w:color="000000" w:sz="6" w:space="0"/>
            </w:tcBorders>
            <w:noWrap w:val="0"/>
            <w:vAlign w:val="center"/>
          </w:tcPr>
          <w:p w14:paraId="47F5D426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拥有企业</w:t>
            </w:r>
          </w:p>
          <w:p w14:paraId="6F59838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股权比例</w:t>
            </w:r>
          </w:p>
        </w:tc>
        <w:tc>
          <w:tcPr>
            <w:tcW w:w="14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D21637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62FB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FF0000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本人实际货币出资（万元）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90D96A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  <w:highlight w:val="yellow"/>
              </w:rPr>
            </w:pPr>
          </w:p>
        </w:tc>
      </w:tr>
      <w:tr w14:paraId="0A6B7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44" w:hRule="atLeast"/>
          <w:jc w:val="center"/>
        </w:trPr>
        <w:tc>
          <w:tcPr>
            <w:tcW w:w="1330" w:type="dxa"/>
            <w:tcBorders>
              <w:bottom w:val="single" w:color="auto" w:sz="4" w:space="0"/>
            </w:tcBorders>
            <w:noWrap w:val="0"/>
            <w:vAlign w:val="center"/>
          </w:tcPr>
          <w:p w14:paraId="69D71797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获得的学术荣誉称号和成果</w:t>
            </w:r>
          </w:p>
        </w:tc>
        <w:tc>
          <w:tcPr>
            <w:tcW w:w="8051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 w14:paraId="43BA1860">
            <w:pPr>
              <w:spacing w:line="280" w:lineRule="exact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17C49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8" w:hRule="atLeast"/>
          <w:jc w:val="center"/>
        </w:trPr>
        <w:tc>
          <w:tcPr>
            <w:tcW w:w="1330" w:type="dxa"/>
            <w:noWrap w:val="0"/>
            <w:vAlign w:val="center"/>
          </w:tcPr>
          <w:p w14:paraId="48E0819E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已入选的人才计划</w:t>
            </w:r>
          </w:p>
        </w:tc>
        <w:tc>
          <w:tcPr>
            <w:tcW w:w="8051" w:type="dxa"/>
            <w:gridSpan w:val="9"/>
            <w:tcBorders>
              <w:right w:val="single" w:color="000000" w:sz="6" w:space="0"/>
            </w:tcBorders>
            <w:noWrap w:val="0"/>
            <w:vAlign w:val="center"/>
          </w:tcPr>
          <w:p w14:paraId="3CEAE8D5">
            <w:pPr>
              <w:spacing w:line="280" w:lineRule="exact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2D748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D81739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电话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AEF3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305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手  机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5A95">
            <w:pPr>
              <w:spacing w:line="280" w:lineRule="exact"/>
              <w:ind w:left="240" w:hanging="210" w:hanging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051C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82C16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FF"/>
                <w:szCs w:val="24"/>
              </w:rPr>
            </w:pPr>
          </w:p>
        </w:tc>
      </w:tr>
      <w:tr w14:paraId="24BF6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1330" w:type="dxa"/>
            <w:tcBorders>
              <w:bottom w:val="single" w:color="auto" w:sz="4" w:space="0"/>
            </w:tcBorders>
            <w:noWrap w:val="0"/>
            <w:vAlign w:val="center"/>
          </w:tcPr>
          <w:p w14:paraId="6616F5A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通讯地址</w:t>
            </w:r>
          </w:p>
        </w:tc>
        <w:tc>
          <w:tcPr>
            <w:tcW w:w="495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AEADD24">
            <w:pPr>
              <w:spacing w:line="280" w:lineRule="exact"/>
              <w:ind w:left="240" w:hanging="210" w:hangingChars="100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8E5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邮   编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5AEF752">
            <w:pPr>
              <w:spacing w:line="280" w:lineRule="exact"/>
              <w:rPr>
                <w:rFonts w:hint="eastAsia" w:ascii="仿宋_GB2312" w:hAnsi="宋体" w:eastAsia="仿宋_GB2312" w:cs="宋体"/>
                <w:color w:val="0000FF"/>
                <w:szCs w:val="24"/>
              </w:rPr>
            </w:pPr>
          </w:p>
        </w:tc>
      </w:tr>
      <w:tr w14:paraId="5B32D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39640B1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学习经历起止始时间</w:t>
            </w: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C4F247B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院校</w:t>
            </w: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24A93A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专业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1BA8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学历学位</w:t>
            </w:r>
          </w:p>
        </w:tc>
      </w:tr>
      <w:tr w14:paraId="6EFFA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E8BB40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73FEC2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5665A2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924C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24449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499B48F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68929B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C3CD24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F674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189D8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883E2E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FA723D9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2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764669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2FD2D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453E5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A97139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工作经历起止始时间</w:t>
            </w: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8F014E8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单位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71A2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职务</w:t>
            </w:r>
          </w:p>
        </w:tc>
      </w:tr>
      <w:tr w14:paraId="58283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6BCAB7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7A343EA9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E187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10342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6FFD07E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9334198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6838A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389DF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atLeast"/>
          <w:jc w:val="center"/>
        </w:trPr>
        <w:tc>
          <w:tcPr>
            <w:tcW w:w="257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75EAC8">
            <w:pPr>
              <w:spacing w:line="280" w:lineRule="exact"/>
              <w:ind w:firstLine="210" w:firstLineChars="10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518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A99C3B5">
            <w:pPr>
              <w:spacing w:line="280" w:lineRule="exact"/>
              <w:ind w:firstLine="105" w:firstLineChars="50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E370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</w:tbl>
    <w:p w14:paraId="574BD2C7">
      <w:pPr>
        <w:spacing w:line="480" w:lineRule="exact"/>
        <w:rPr>
          <w:rFonts w:hint="eastAsia" w:hAnsi="宋体"/>
        </w:rPr>
      </w:pPr>
      <w:r>
        <w:rPr>
          <w:rFonts w:hint="eastAsia" w:ascii="仿宋" w:hAnsi="仿宋" w:eastAsia="仿宋" w:cs="仿宋"/>
        </w:rPr>
        <w:t>注：团队核心成员均填写此表，根据核心成员人数添加表格（每人一张）。</w:t>
      </w:r>
    </w:p>
    <w:p w14:paraId="6E48E9DB">
      <w:pPr>
        <w:jc w:val="left"/>
        <w:rPr>
          <w:rFonts w:hint="eastAsia" w:ascii="宋体" w:hAnsi="宋体" w:cs="宋体"/>
          <w:b/>
          <w:sz w:val="30"/>
          <w:szCs w:val="30"/>
        </w:rPr>
      </w:pPr>
    </w:p>
    <w:p w14:paraId="78CAB213">
      <w:pPr>
        <w:jc w:val="left"/>
        <w:rPr>
          <w:rFonts w:hint="eastAsia" w:ascii="宋体" w:hAnsi="宋体" w:cs="宋体"/>
          <w:b/>
          <w:sz w:val="28"/>
          <w:szCs w:val="28"/>
        </w:rPr>
      </w:pPr>
    </w:p>
    <w:p w14:paraId="02F54E19">
      <w:pPr>
        <w:jc w:val="left"/>
        <w:rPr>
          <w:rFonts w:hint="eastAsia" w:ascii="黑体" w:hAnsi="黑体" w:eastAsia="黑体" w:cs="仿宋"/>
          <w:bCs/>
          <w:spacing w:val="60"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（三）项目组情况</w:t>
      </w:r>
    </w:p>
    <w:tbl>
      <w:tblPr>
        <w:tblStyle w:val="13"/>
        <w:tblW w:w="0" w:type="auto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840"/>
        <w:gridCol w:w="1560"/>
        <w:gridCol w:w="1020"/>
        <w:gridCol w:w="1025"/>
        <w:gridCol w:w="881"/>
        <w:gridCol w:w="2055"/>
      </w:tblGrid>
      <w:tr w14:paraId="77B3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83" w:type="dxa"/>
            <w:vMerge w:val="restart"/>
            <w:noWrap w:val="0"/>
            <w:vAlign w:val="center"/>
          </w:tcPr>
          <w:p w14:paraId="3644104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项目组</w:t>
            </w:r>
          </w:p>
        </w:tc>
        <w:tc>
          <w:tcPr>
            <w:tcW w:w="1212" w:type="dxa"/>
            <w:noWrap w:val="0"/>
            <w:vAlign w:val="center"/>
          </w:tcPr>
          <w:p w14:paraId="28B8ABFB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总人数</w:t>
            </w:r>
          </w:p>
        </w:tc>
        <w:tc>
          <w:tcPr>
            <w:tcW w:w="840" w:type="dxa"/>
            <w:noWrap w:val="0"/>
            <w:vAlign w:val="center"/>
          </w:tcPr>
          <w:p w14:paraId="2F5183E1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高级职称</w:t>
            </w:r>
          </w:p>
        </w:tc>
        <w:tc>
          <w:tcPr>
            <w:tcW w:w="1560" w:type="dxa"/>
            <w:noWrap w:val="0"/>
            <w:vAlign w:val="center"/>
          </w:tcPr>
          <w:p w14:paraId="4AA01111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中级职称</w:t>
            </w:r>
          </w:p>
        </w:tc>
        <w:tc>
          <w:tcPr>
            <w:tcW w:w="1020" w:type="dxa"/>
            <w:noWrap w:val="0"/>
            <w:vAlign w:val="center"/>
          </w:tcPr>
          <w:p w14:paraId="590E8523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初级</w:t>
            </w:r>
          </w:p>
          <w:p w14:paraId="40899A79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职称</w:t>
            </w:r>
          </w:p>
        </w:tc>
        <w:tc>
          <w:tcPr>
            <w:tcW w:w="1025" w:type="dxa"/>
            <w:noWrap w:val="0"/>
            <w:vAlign w:val="center"/>
          </w:tcPr>
          <w:p w14:paraId="17F30B5A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博士</w:t>
            </w:r>
          </w:p>
        </w:tc>
        <w:tc>
          <w:tcPr>
            <w:tcW w:w="881" w:type="dxa"/>
            <w:noWrap w:val="0"/>
            <w:vAlign w:val="center"/>
          </w:tcPr>
          <w:p w14:paraId="2ED4981A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硕士</w:t>
            </w:r>
          </w:p>
        </w:tc>
        <w:tc>
          <w:tcPr>
            <w:tcW w:w="2055" w:type="dxa"/>
            <w:noWrap w:val="0"/>
            <w:vAlign w:val="center"/>
          </w:tcPr>
          <w:p w14:paraId="7AACE050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核心成员</w:t>
            </w:r>
          </w:p>
        </w:tc>
      </w:tr>
      <w:tr w14:paraId="02368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304471AB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87CBFE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2BDEC20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CC53FE2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6B1570C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2D425A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1EA11367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6D8CB9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1327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restart"/>
            <w:noWrap w:val="0"/>
            <w:vAlign w:val="center"/>
          </w:tcPr>
          <w:p w14:paraId="6AE069B0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项目组主要成员</w:t>
            </w:r>
          </w:p>
        </w:tc>
        <w:tc>
          <w:tcPr>
            <w:tcW w:w="1212" w:type="dxa"/>
            <w:noWrap w:val="0"/>
            <w:vAlign w:val="center"/>
          </w:tcPr>
          <w:p w14:paraId="7CD52CB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姓  名</w:t>
            </w:r>
          </w:p>
        </w:tc>
        <w:tc>
          <w:tcPr>
            <w:tcW w:w="840" w:type="dxa"/>
            <w:noWrap w:val="0"/>
            <w:vAlign w:val="center"/>
          </w:tcPr>
          <w:p w14:paraId="1BF8FFBA">
            <w:pPr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性别</w:t>
            </w:r>
          </w:p>
        </w:tc>
        <w:tc>
          <w:tcPr>
            <w:tcW w:w="1560" w:type="dxa"/>
            <w:noWrap w:val="0"/>
            <w:vAlign w:val="center"/>
          </w:tcPr>
          <w:p w14:paraId="03D2B345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出生年月</w:t>
            </w:r>
          </w:p>
        </w:tc>
        <w:tc>
          <w:tcPr>
            <w:tcW w:w="1020" w:type="dxa"/>
            <w:noWrap w:val="0"/>
            <w:vAlign w:val="center"/>
          </w:tcPr>
          <w:p w14:paraId="4C43022A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学位</w:t>
            </w:r>
          </w:p>
        </w:tc>
        <w:tc>
          <w:tcPr>
            <w:tcW w:w="1025" w:type="dxa"/>
            <w:noWrap w:val="0"/>
            <w:vAlign w:val="center"/>
          </w:tcPr>
          <w:p w14:paraId="74961EFE">
            <w:pPr>
              <w:ind w:left="85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职称</w:t>
            </w:r>
          </w:p>
        </w:tc>
        <w:tc>
          <w:tcPr>
            <w:tcW w:w="881" w:type="dxa"/>
            <w:noWrap w:val="0"/>
            <w:vAlign w:val="center"/>
          </w:tcPr>
          <w:p w14:paraId="6345051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从事专业</w:t>
            </w:r>
          </w:p>
        </w:tc>
        <w:tc>
          <w:tcPr>
            <w:tcW w:w="2055" w:type="dxa"/>
            <w:noWrap w:val="0"/>
            <w:vAlign w:val="center"/>
          </w:tcPr>
          <w:p w14:paraId="577A5BCA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现工作单位</w:t>
            </w:r>
          </w:p>
        </w:tc>
      </w:tr>
      <w:tr w14:paraId="54F5B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7D44EF82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6C2976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982943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8C53CC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3DECA17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73C110BE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7707550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31570F1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54A1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51934FDF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7D9DA1F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3B1E8A2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5FA4AC1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FF5401E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9D1D225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63088FA0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3CA44AB6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03AE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06C7E1BD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D7CDA7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E837226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A492BF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A53F9A0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251CE56B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4BA041AD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5F99555A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1184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7F145C13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164015A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54F0EA5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A52A168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B9BE82F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9E66A29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29C8A86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15787B74">
            <w:pPr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409D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5EAA05EF">
            <w:pPr>
              <w:spacing w:before="160" w:after="160"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494141A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313055A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2FEB8BC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C989D4D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0C4ED8D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4A680235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4CA31763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6D51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683" w:type="dxa"/>
            <w:vMerge w:val="continue"/>
            <w:noWrap w:val="0"/>
            <w:vAlign w:val="center"/>
          </w:tcPr>
          <w:p w14:paraId="256C4FCB">
            <w:pPr>
              <w:spacing w:before="160" w:after="160"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7125E3C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F4ABDBD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6B34E50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9BBA40D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EA0E91F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728D2A7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00EB35A7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6157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83" w:type="dxa"/>
            <w:vMerge w:val="continue"/>
            <w:noWrap w:val="0"/>
            <w:vAlign w:val="center"/>
          </w:tcPr>
          <w:p w14:paraId="3142EF26">
            <w:pPr>
              <w:spacing w:before="160" w:after="160"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12A72F3A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82DD76C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DEF7003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8620BC9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09BC1E52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E99D31A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  <w:tc>
          <w:tcPr>
            <w:tcW w:w="2055" w:type="dxa"/>
            <w:noWrap w:val="0"/>
            <w:vAlign w:val="center"/>
          </w:tcPr>
          <w:p w14:paraId="776AD893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</w:p>
        </w:tc>
      </w:tr>
      <w:tr w14:paraId="2CE9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</w:trPr>
        <w:tc>
          <w:tcPr>
            <w:tcW w:w="9276" w:type="dxa"/>
            <w:gridSpan w:val="8"/>
            <w:noWrap w:val="0"/>
            <w:vAlign w:val="top"/>
          </w:tcPr>
          <w:p w14:paraId="5C4CE3A9">
            <w:pPr>
              <w:spacing w:line="320" w:lineRule="exact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4"/>
              </w:rPr>
              <w:t>近三年团队承担主要创业创新项目</w:t>
            </w:r>
          </w:p>
        </w:tc>
      </w:tr>
      <w:tr w14:paraId="625F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9276" w:type="dxa"/>
            <w:gridSpan w:val="8"/>
            <w:noWrap w:val="0"/>
            <w:vAlign w:val="top"/>
          </w:tcPr>
          <w:p w14:paraId="65D5ADA8">
            <w:pPr>
              <w:spacing w:line="320" w:lineRule="exact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4"/>
              </w:rPr>
              <w:t>近三年团队主要科技成果及获奖情况</w:t>
            </w:r>
          </w:p>
        </w:tc>
      </w:tr>
    </w:tbl>
    <w:p w14:paraId="6990BA13">
      <w:pPr>
        <w:jc w:val="left"/>
        <w:rPr>
          <w:rFonts w:hint="eastAsia"/>
          <w:b/>
          <w:spacing w:val="60"/>
          <w:sz w:val="32"/>
          <w:szCs w:val="32"/>
        </w:rPr>
      </w:pPr>
    </w:p>
    <w:p w14:paraId="1DF17259">
      <w:pPr>
        <w:jc w:val="left"/>
        <w:rPr>
          <w:rFonts w:hint="eastAsia" w:ascii="黑体" w:hAnsi="黑体" w:eastAsia="黑体"/>
          <w:bCs/>
          <w:spacing w:val="6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（四）申请单位情况</w:t>
      </w: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已注册企业的选填</w:t>
      </w:r>
      <w:r>
        <w:rPr>
          <w:rFonts w:hint="eastAsia" w:ascii="黑体" w:hAnsi="黑体" w:eastAsia="黑体" w:cs="宋体"/>
          <w:bCs/>
          <w:sz w:val="28"/>
          <w:szCs w:val="28"/>
          <w:lang w:eastAsia="zh-CN"/>
        </w:rPr>
        <w:t>）</w:t>
      </w:r>
    </w:p>
    <w:tbl>
      <w:tblPr>
        <w:tblStyle w:val="13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026"/>
        <w:gridCol w:w="639"/>
        <w:gridCol w:w="627"/>
        <w:gridCol w:w="650"/>
        <w:gridCol w:w="184"/>
        <w:gridCol w:w="241"/>
        <w:gridCol w:w="644"/>
        <w:gridCol w:w="426"/>
        <w:gridCol w:w="208"/>
        <w:gridCol w:w="716"/>
        <w:gridCol w:w="532"/>
        <w:gridCol w:w="720"/>
        <w:gridCol w:w="995"/>
      </w:tblGrid>
      <w:tr w14:paraId="561B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3" w:type="dxa"/>
            <w:noWrap w:val="0"/>
            <w:vAlign w:val="center"/>
          </w:tcPr>
          <w:p w14:paraId="64E62A16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企业名称</w:t>
            </w:r>
          </w:p>
        </w:tc>
        <w:tc>
          <w:tcPr>
            <w:tcW w:w="7608" w:type="dxa"/>
            <w:gridSpan w:val="13"/>
            <w:noWrap w:val="0"/>
            <w:vAlign w:val="center"/>
          </w:tcPr>
          <w:p w14:paraId="54F26DC1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1ACC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3" w:type="dxa"/>
            <w:noWrap w:val="0"/>
            <w:vAlign w:val="center"/>
          </w:tcPr>
          <w:p w14:paraId="023DE352">
            <w:pPr>
              <w:spacing w:line="52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企业登记</w:t>
            </w:r>
          </w:p>
          <w:p w14:paraId="46EF5078">
            <w:pPr>
              <w:spacing w:line="52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注册类型</w:t>
            </w:r>
          </w:p>
        </w:tc>
        <w:tc>
          <w:tcPr>
            <w:tcW w:w="7608" w:type="dxa"/>
            <w:gridSpan w:val="13"/>
            <w:noWrap w:val="0"/>
            <w:vAlign w:val="center"/>
          </w:tcPr>
          <w:p w14:paraId="0B6774FD">
            <w:pPr>
              <w:spacing w:line="520" w:lineRule="exact"/>
              <w:rPr>
                <w:rFonts w:hint="eastAsia" w:ascii="仿宋_GB2312" w:eastAsia="仿宋_GB2312"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Cs w:val="24"/>
              </w:rPr>
              <w:t>□国有企业； □集体企业；  □股份合作企业； □联营企业</w:t>
            </w:r>
          </w:p>
          <w:p w14:paraId="36F28EE0">
            <w:pPr>
              <w:spacing w:line="520" w:lineRule="exact"/>
              <w:rPr>
                <w:rFonts w:hint="eastAsia" w:ascii="仿宋_GB2312" w:eastAsia="仿宋_GB2312"/>
                <w:spacing w:val="-8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pacing w:val="-8"/>
                <w:szCs w:val="24"/>
              </w:rPr>
              <w:t>□有限责任公司；  □股份有限公司； □私营企业；□港澳台投资企业             □外商投资企业</w:t>
            </w:r>
          </w:p>
        </w:tc>
      </w:tr>
      <w:tr w14:paraId="0266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3" w:type="dxa"/>
            <w:noWrap w:val="0"/>
            <w:vAlign w:val="center"/>
          </w:tcPr>
          <w:p w14:paraId="49C2A3B2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注册时间</w:t>
            </w:r>
          </w:p>
        </w:tc>
        <w:tc>
          <w:tcPr>
            <w:tcW w:w="2292" w:type="dxa"/>
            <w:gridSpan w:val="3"/>
            <w:noWrap w:val="0"/>
            <w:vAlign w:val="center"/>
          </w:tcPr>
          <w:p w14:paraId="52F5C995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 w14:paraId="75309F70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组织机构代码</w:t>
            </w:r>
          </w:p>
        </w:tc>
        <w:tc>
          <w:tcPr>
            <w:tcW w:w="3597" w:type="dxa"/>
            <w:gridSpan w:val="6"/>
            <w:noWrap w:val="0"/>
            <w:vAlign w:val="center"/>
          </w:tcPr>
          <w:p w14:paraId="447F997D">
            <w:pPr>
              <w:spacing w:line="440" w:lineRule="exact"/>
              <w:rPr>
                <w:rFonts w:hint="eastAsia" w:ascii="仿宋_GB2312" w:eastAsia="仿宋_GB2312"/>
                <w:szCs w:val="24"/>
              </w:rPr>
            </w:pPr>
          </w:p>
        </w:tc>
      </w:tr>
      <w:tr w14:paraId="697CA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3" w:type="dxa"/>
            <w:noWrap w:val="0"/>
            <w:vAlign w:val="center"/>
          </w:tcPr>
          <w:p w14:paraId="7BEF723A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通信地址</w:t>
            </w:r>
          </w:p>
        </w:tc>
        <w:tc>
          <w:tcPr>
            <w:tcW w:w="7608" w:type="dxa"/>
            <w:gridSpan w:val="13"/>
            <w:noWrap w:val="0"/>
            <w:vAlign w:val="center"/>
          </w:tcPr>
          <w:p w14:paraId="209F8C64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641A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3" w:type="dxa"/>
            <w:noWrap w:val="0"/>
            <w:vAlign w:val="center"/>
          </w:tcPr>
          <w:p w14:paraId="58EA4C5E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联 系 人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547466CD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4B7BDC0D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手机</w:t>
            </w:r>
          </w:p>
        </w:tc>
        <w:tc>
          <w:tcPr>
            <w:tcW w:w="1703" w:type="dxa"/>
            <w:gridSpan w:val="5"/>
            <w:noWrap w:val="0"/>
            <w:vAlign w:val="center"/>
          </w:tcPr>
          <w:p w14:paraId="3D906562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 w14:paraId="70998B01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电子邮箱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 w14:paraId="6CDC662E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7D45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69" w:type="dxa"/>
            <w:gridSpan w:val="2"/>
            <w:noWrap w:val="0"/>
            <w:vAlign w:val="center"/>
          </w:tcPr>
          <w:p w14:paraId="7478ED42">
            <w:pPr>
              <w:spacing w:line="52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获得市级以上技术研发平台情况</w:t>
            </w:r>
          </w:p>
        </w:tc>
        <w:tc>
          <w:tcPr>
            <w:tcW w:w="6582" w:type="dxa"/>
            <w:gridSpan w:val="12"/>
            <w:noWrap w:val="0"/>
            <w:vAlign w:val="center"/>
          </w:tcPr>
          <w:p w14:paraId="749DCC93"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工程技术研究中心； 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重点实验室；  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Cs w:val="24"/>
              </w:rPr>
              <w:t>工程研究中心</w:t>
            </w:r>
          </w:p>
          <w:p w14:paraId="79072777">
            <w:pPr>
              <w:spacing w:line="520" w:lineRule="exact"/>
              <w:jc w:val="lef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企业技术中心； </w:t>
            </w:r>
            <w:r>
              <w:rPr>
                <w:rFonts w:ascii="仿宋_GB2312" w:hAnsi="宋体" w:eastAsia="仿宋_GB2312" w:cs="宋体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Cs w:val="24"/>
              </w:rPr>
              <w:t>新型研发机构；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szCs w:val="24"/>
              </w:rPr>
              <w:t>其他（     ）</w:t>
            </w:r>
          </w:p>
        </w:tc>
      </w:tr>
      <w:tr w14:paraId="68B0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3" w:type="dxa"/>
            <w:noWrap w:val="0"/>
            <w:vAlign w:val="center"/>
          </w:tcPr>
          <w:p w14:paraId="0183A462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职工总数</w:t>
            </w:r>
          </w:p>
        </w:tc>
        <w:tc>
          <w:tcPr>
            <w:tcW w:w="1026" w:type="dxa"/>
            <w:noWrap w:val="0"/>
            <w:vAlign w:val="center"/>
          </w:tcPr>
          <w:p w14:paraId="1B67EFBD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2341" w:type="dxa"/>
            <w:gridSpan w:val="5"/>
            <w:noWrap w:val="0"/>
            <w:vAlign w:val="center"/>
          </w:tcPr>
          <w:p w14:paraId="4C8A07BE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中级职称技术人员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196D95A3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2176" w:type="dxa"/>
            <w:gridSpan w:val="4"/>
            <w:noWrap w:val="0"/>
            <w:vAlign w:val="center"/>
          </w:tcPr>
          <w:p w14:paraId="7F761C18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高级职称技术人员</w:t>
            </w:r>
          </w:p>
        </w:tc>
        <w:tc>
          <w:tcPr>
            <w:tcW w:w="995" w:type="dxa"/>
            <w:noWrap w:val="0"/>
            <w:vAlign w:val="center"/>
          </w:tcPr>
          <w:p w14:paraId="72710F3D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3118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69" w:type="dxa"/>
            <w:gridSpan w:val="2"/>
            <w:noWrap w:val="0"/>
            <w:vAlign w:val="center"/>
          </w:tcPr>
          <w:p w14:paraId="05367724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单位注册资金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047857BC">
            <w:pPr>
              <w:spacing w:line="4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万元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 w14:paraId="61E26B58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上年末总资产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009A4A49">
            <w:pPr>
              <w:spacing w:line="4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万元</w:t>
            </w:r>
          </w:p>
        </w:tc>
      </w:tr>
      <w:tr w14:paraId="351D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69" w:type="dxa"/>
            <w:gridSpan w:val="2"/>
            <w:noWrap w:val="0"/>
            <w:vAlign w:val="center"/>
          </w:tcPr>
          <w:p w14:paraId="662FF711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上年度营业总收入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5E2D2A25">
            <w:pPr>
              <w:spacing w:line="4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万元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 w14:paraId="1181FBEB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上年度净利润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7EAD33F6">
            <w:pPr>
              <w:spacing w:line="4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  万元</w:t>
            </w:r>
          </w:p>
        </w:tc>
      </w:tr>
      <w:tr w14:paraId="2C37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69" w:type="dxa"/>
            <w:gridSpan w:val="2"/>
            <w:noWrap w:val="0"/>
            <w:vAlign w:val="center"/>
          </w:tcPr>
          <w:p w14:paraId="425C71F1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上年度纳税总额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5E8C2C05">
            <w:pPr>
              <w:spacing w:line="4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万元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 w14:paraId="2925E328">
            <w:pPr>
              <w:spacing w:line="4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上年度出口创汇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782A5466">
            <w:pPr>
              <w:spacing w:line="4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      万美元</w:t>
            </w:r>
          </w:p>
        </w:tc>
      </w:tr>
      <w:tr w14:paraId="54FF9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369" w:type="dxa"/>
            <w:gridSpan w:val="2"/>
            <w:noWrap w:val="0"/>
            <w:vAlign w:val="center"/>
          </w:tcPr>
          <w:p w14:paraId="3BBB4009"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上年末资产负债率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1F8C74FA">
            <w:pPr>
              <w:spacing w:line="440" w:lineRule="exact"/>
              <w:ind w:left="-17" w:leftChars="-52" w:hanging="92" w:hangingChars="44"/>
              <w:jc w:val="right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 xml:space="preserve">         %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 w14:paraId="3D471AE1"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Cs w:val="24"/>
              </w:rPr>
              <w:t>上年度研发费用总额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 w14:paraId="47C20E71">
            <w:pPr>
              <w:spacing w:line="440" w:lineRule="exact"/>
              <w:ind w:left="-17" w:leftChars="-52" w:hanging="92" w:hangingChars="44"/>
              <w:jc w:val="right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</w:tr>
      <w:tr w14:paraId="2046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469" w:type="dxa"/>
            <w:gridSpan w:val="6"/>
            <w:noWrap w:val="0"/>
            <w:vAlign w:val="center"/>
          </w:tcPr>
          <w:p w14:paraId="6B542703">
            <w:pPr>
              <w:spacing w:line="440" w:lineRule="exact"/>
              <w:ind w:left="-17" w:leftChars="-52" w:hanging="92" w:hangingChars="44"/>
              <w:jc w:val="center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上年度研发费用占主营业务收入比重</w:t>
            </w:r>
          </w:p>
        </w:tc>
        <w:tc>
          <w:tcPr>
            <w:tcW w:w="4482" w:type="dxa"/>
            <w:gridSpan w:val="8"/>
            <w:noWrap w:val="0"/>
            <w:vAlign w:val="center"/>
          </w:tcPr>
          <w:p w14:paraId="0C526982">
            <w:pPr>
              <w:spacing w:line="440" w:lineRule="exact"/>
              <w:ind w:left="-17" w:leftChars="-52" w:hanging="92" w:hangingChars="44"/>
              <w:jc w:val="center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 xml:space="preserve">     %</w:t>
            </w:r>
          </w:p>
        </w:tc>
      </w:tr>
    </w:tbl>
    <w:p w14:paraId="3894B367">
      <w:pPr>
        <w:jc w:val="left"/>
        <w:rPr>
          <w:rFonts w:ascii="宋体" w:hAnsi="宋体" w:cs="宋体"/>
          <w:b/>
          <w:sz w:val="30"/>
          <w:szCs w:val="30"/>
        </w:rPr>
      </w:pPr>
    </w:p>
    <w:p w14:paraId="4E5F478C">
      <w:pPr>
        <w:jc w:val="left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ascii="黑体" w:hAnsi="黑体" w:eastAsia="黑体" w:cs="宋体"/>
          <w:bCs/>
          <w:sz w:val="30"/>
          <w:szCs w:val="30"/>
        </w:rPr>
        <w:br w:type="page"/>
      </w:r>
      <w:r>
        <w:rPr>
          <w:rFonts w:hint="eastAsia" w:ascii="黑体" w:hAnsi="黑体" w:eastAsia="黑体" w:cs="宋体"/>
          <w:bCs/>
          <w:sz w:val="28"/>
          <w:szCs w:val="28"/>
        </w:rPr>
        <w:t>（五）项目概况</w:t>
      </w:r>
    </w:p>
    <w:tbl>
      <w:tblPr>
        <w:tblStyle w:val="1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30"/>
        <w:gridCol w:w="1248"/>
        <w:gridCol w:w="8"/>
        <w:gridCol w:w="440"/>
        <w:gridCol w:w="954"/>
        <w:gridCol w:w="680"/>
        <w:gridCol w:w="293"/>
        <w:gridCol w:w="457"/>
        <w:gridCol w:w="1233"/>
        <w:gridCol w:w="20"/>
        <w:gridCol w:w="217"/>
        <w:gridCol w:w="1927"/>
      </w:tblGrid>
      <w:tr w14:paraId="3F56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noWrap w:val="0"/>
            <w:vAlign w:val="center"/>
          </w:tcPr>
          <w:p w14:paraId="6E3D7EF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项目名称</w:t>
            </w:r>
          </w:p>
        </w:tc>
        <w:tc>
          <w:tcPr>
            <w:tcW w:w="7707" w:type="dxa"/>
            <w:gridSpan w:val="12"/>
            <w:noWrap w:val="0"/>
            <w:vAlign w:val="center"/>
          </w:tcPr>
          <w:p w14:paraId="6B7664D9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0521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noWrap w:val="0"/>
            <w:vAlign w:val="center"/>
          </w:tcPr>
          <w:p w14:paraId="2DA07B9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项目技术领域</w:t>
            </w:r>
          </w:p>
        </w:tc>
        <w:tc>
          <w:tcPr>
            <w:tcW w:w="7707" w:type="dxa"/>
            <w:gridSpan w:val="12"/>
            <w:noWrap w:val="0"/>
            <w:vAlign w:val="center"/>
          </w:tcPr>
          <w:p w14:paraId="3F59E6EF">
            <w:pPr>
              <w:spacing w:line="280" w:lineRule="exact"/>
              <w:ind w:firstLine="420" w:firstLineChars="200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 xml:space="preserve">□ 汽车制造； □ 光电子； </w:t>
            </w:r>
            <w:r>
              <w:rPr>
                <w:rFonts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Cs w:val="24"/>
              </w:rPr>
              <w:t xml:space="preserve">□ 大健康； </w:t>
            </w:r>
            <w:r>
              <w:rPr>
                <w:rFonts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Cs w:val="24"/>
              </w:rPr>
              <w:t>□ 新能源；</w:t>
            </w:r>
          </w:p>
          <w:p w14:paraId="77BE609F">
            <w:pPr>
              <w:spacing w:line="280" w:lineRule="exact"/>
              <w:ind w:firstLine="420" w:firstLineChars="200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 xml:space="preserve">□ 新材料； </w:t>
            </w:r>
            <w:r>
              <w:rPr>
                <w:rFonts w:ascii="仿宋_GB2312" w:hAnsi="宋体" w:eastAsia="仿宋_GB2312" w:cs="宋体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Cs w:val="24"/>
              </w:rPr>
              <w:t>□</w:t>
            </w:r>
            <w:r>
              <w:rPr>
                <w:rFonts w:ascii="仿宋_GB2312" w:hAnsi="宋体" w:eastAsia="仿宋_GB2312" w:cs="宋体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Cs w:val="24"/>
              </w:rPr>
              <w:t>智能物联； □ 预制菜；   □ 人工智能；</w:t>
            </w:r>
          </w:p>
          <w:p w14:paraId="416F8E6D">
            <w:pPr>
              <w:spacing w:line="280" w:lineRule="exact"/>
              <w:ind w:firstLine="420" w:firstLineChars="200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□ 量子信息； □ 其他（ ）</w:t>
            </w:r>
          </w:p>
        </w:tc>
      </w:tr>
      <w:tr w14:paraId="33CF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 w14:paraId="3F9C9C94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技术来源</w:t>
            </w:r>
          </w:p>
        </w:tc>
        <w:tc>
          <w:tcPr>
            <w:tcW w:w="770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5F0A896"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□ 自主研究开发；□ 合作（委托）研究开发 ；□ 国内其他单位技术</w:t>
            </w:r>
          </w:p>
          <w:p w14:paraId="706DCF73"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□ 国外技术</w:t>
            </w:r>
          </w:p>
        </w:tc>
      </w:tr>
      <w:tr w14:paraId="55C7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 w14:paraId="3AC125F8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技术水平</w:t>
            </w:r>
          </w:p>
        </w:tc>
        <w:tc>
          <w:tcPr>
            <w:tcW w:w="770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3A743B1"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□ 国际首创；□ 国际领先；□ 国际先进；□ 国内首创；□ 国内领先；</w:t>
            </w:r>
          </w:p>
          <w:p w14:paraId="7F2E4318"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 w:cs="宋体"/>
                <w:szCs w:val="24"/>
              </w:rPr>
              <w:t>□ 国内先进；□ 一般水平</w:t>
            </w:r>
          </w:p>
        </w:tc>
      </w:tr>
      <w:tr w14:paraId="0F9E5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tcBorders>
              <w:bottom w:val="single" w:color="auto" w:sz="4" w:space="0"/>
            </w:tcBorders>
            <w:noWrap w:val="0"/>
            <w:vAlign w:val="center"/>
          </w:tcPr>
          <w:p w14:paraId="1905F5AD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pacing w:val="-8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szCs w:val="24"/>
              </w:rPr>
              <w:t>项目曾列入何类计划</w:t>
            </w:r>
          </w:p>
        </w:tc>
        <w:tc>
          <w:tcPr>
            <w:tcW w:w="770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77C9D80">
            <w:pPr>
              <w:spacing w:line="340" w:lineRule="exac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□ 国家科技计划</w:t>
            </w:r>
            <w:r>
              <w:rPr>
                <w:rFonts w:hint="eastAsia" w:ascii="仿宋_GB2312" w:eastAsia="仿宋_GB2312"/>
                <w:bCs/>
                <w:szCs w:val="24"/>
              </w:rPr>
              <w:t>；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□ 省科技计划</w:t>
            </w:r>
            <w:r>
              <w:rPr>
                <w:rFonts w:hint="eastAsia" w:ascii="仿宋_GB2312" w:eastAsia="仿宋_GB2312"/>
                <w:bCs/>
                <w:szCs w:val="24"/>
              </w:rPr>
              <w:t>；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□ 其他：（                ）</w:t>
            </w:r>
          </w:p>
          <w:p w14:paraId="506AD751">
            <w:pPr>
              <w:spacing w:line="340" w:lineRule="exact"/>
              <w:rPr>
                <w:rFonts w:hint="eastAsia" w:ascii="仿宋_GB2312" w:eastAsia="仿宋_GB2312"/>
                <w:bCs/>
                <w:szCs w:val="24"/>
              </w:rPr>
            </w:pPr>
            <w:r>
              <w:rPr>
                <w:rFonts w:hint="eastAsia" w:ascii="仿宋_GB2312" w:eastAsia="仿宋_GB2312"/>
                <w:bCs/>
                <w:szCs w:val="24"/>
              </w:rPr>
              <w:t>计划项目编号：（                    ）</w:t>
            </w:r>
          </w:p>
        </w:tc>
      </w:tr>
      <w:tr w14:paraId="1577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 w14:paraId="6DD8068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项目知识产权情况</w:t>
            </w:r>
          </w:p>
        </w:tc>
        <w:tc>
          <w:tcPr>
            <w:tcW w:w="192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65C7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申请知识产权数</w:t>
            </w:r>
          </w:p>
        </w:tc>
        <w:tc>
          <w:tcPr>
            <w:tcW w:w="19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38BEA07">
            <w:pPr>
              <w:spacing w:line="3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</w:t>
            </w:r>
          </w:p>
        </w:tc>
        <w:tc>
          <w:tcPr>
            <w:tcW w:w="1927" w:type="dxa"/>
            <w:gridSpan w:val="4"/>
            <w:tcBorders>
              <w:left w:val="nil"/>
            </w:tcBorders>
            <w:noWrap w:val="0"/>
            <w:vAlign w:val="center"/>
          </w:tcPr>
          <w:p w14:paraId="799CA9CE">
            <w:pPr>
              <w:spacing w:line="340" w:lineRule="exac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其中：发明专利</w:t>
            </w:r>
          </w:p>
        </w:tc>
        <w:tc>
          <w:tcPr>
            <w:tcW w:w="1927" w:type="dxa"/>
            <w:tcBorders>
              <w:left w:val="nil"/>
            </w:tcBorders>
            <w:noWrap w:val="0"/>
            <w:vAlign w:val="center"/>
          </w:tcPr>
          <w:p w14:paraId="5805786F">
            <w:pPr>
              <w:spacing w:line="3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</w:t>
            </w:r>
          </w:p>
        </w:tc>
      </w:tr>
      <w:tr w14:paraId="452E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2CD338E8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92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307B1">
            <w:pPr>
              <w:spacing w:line="340" w:lineRule="exac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授权知识产权数</w:t>
            </w:r>
          </w:p>
        </w:tc>
        <w:tc>
          <w:tcPr>
            <w:tcW w:w="192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1DA8EA3">
            <w:pPr>
              <w:spacing w:line="3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</w:t>
            </w:r>
          </w:p>
        </w:tc>
        <w:tc>
          <w:tcPr>
            <w:tcW w:w="1927" w:type="dxa"/>
            <w:gridSpan w:val="4"/>
            <w:tcBorders>
              <w:left w:val="nil"/>
            </w:tcBorders>
            <w:noWrap w:val="0"/>
            <w:vAlign w:val="center"/>
          </w:tcPr>
          <w:p w14:paraId="4E7B1615">
            <w:pPr>
              <w:spacing w:line="340" w:lineRule="exac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其中：发明专利</w:t>
            </w:r>
          </w:p>
        </w:tc>
        <w:tc>
          <w:tcPr>
            <w:tcW w:w="1927" w:type="dxa"/>
            <w:tcBorders>
              <w:left w:val="nil"/>
            </w:tcBorders>
            <w:noWrap w:val="0"/>
            <w:vAlign w:val="center"/>
          </w:tcPr>
          <w:p w14:paraId="71E7189B">
            <w:pPr>
              <w:spacing w:line="340" w:lineRule="exact"/>
              <w:jc w:val="right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</w:t>
            </w:r>
          </w:p>
        </w:tc>
      </w:tr>
      <w:tr w14:paraId="0C47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noWrap w:val="0"/>
            <w:vAlign w:val="center"/>
          </w:tcPr>
          <w:p w14:paraId="78364710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获得科技</w:t>
            </w:r>
          </w:p>
          <w:p w14:paraId="2A9702E4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奖励情况</w:t>
            </w:r>
          </w:p>
        </w:tc>
        <w:tc>
          <w:tcPr>
            <w:tcW w:w="770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E243A6B">
            <w:pPr>
              <w:spacing w:line="340" w:lineRule="exac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国家（科技进步……）奖  □ 一等奖  □二等奖  □三等奖</w:t>
            </w:r>
          </w:p>
          <w:p w14:paraId="730CF974">
            <w:pPr>
              <w:spacing w:line="340" w:lineRule="exact"/>
              <w:rPr>
                <w:rFonts w:hint="eastAsia" w:ascii="仿宋_GB2312" w:hAnsi="宋体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省级（科技进步</w:t>
            </w:r>
            <w:r>
              <w:rPr>
                <w:rFonts w:hint="eastAsia" w:ascii="仿宋_GB2312" w:eastAsia="仿宋_GB2312"/>
                <w:szCs w:val="24"/>
              </w:rPr>
              <w:t>……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）奖  □ 一等奖  □二等奖  □三等奖</w:t>
            </w:r>
          </w:p>
        </w:tc>
      </w:tr>
      <w:tr w14:paraId="5603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noWrap w:val="0"/>
            <w:vAlign w:val="center"/>
          </w:tcPr>
          <w:p w14:paraId="30A58B13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项目获得投资情况</w:t>
            </w:r>
          </w:p>
        </w:tc>
        <w:tc>
          <w:tcPr>
            <w:tcW w:w="770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36D81515">
            <w:pPr>
              <w:spacing w:line="340" w:lineRule="exact"/>
              <w:rPr>
                <w:rFonts w:hint="eastAsia" w:ascii="仿宋_GB2312" w:hAnsi="宋体" w:eastAsia="仿宋_GB2312" w:cs="宋体"/>
                <w:color w:val="7F7F7F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F7F7F"/>
                <w:szCs w:val="24"/>
              </w:rPr>
              <w:t>（投资时间、投资机构、投资额度等）</w:t>
            </w:r>
          </w:p>
        </w:tc>
      </w:tr>
      <w:tr w14:paraId="3D6D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gridSpan w:val="2"/>
            <w:noWrap w:val="0"/>
            <w:vAlign w:val="center"/>
          </w:tcPr>
          <w:p w14:paraId="244258DB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项目总投入（万元）</w:t>
            </w:r>
          </w:p>
        </w:tc>
        <w:tc>
          <w:tcPr>
            <w:tcW w:w="1248" w:type="dxa"/>
            <w:noWrap w:val="0"/>
            <w:vAlign w:val="center"/>
          </w:tcPr>
          <w:p w14:paraId="619A89B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Cs w:val="24"/>
              </w:rPr>
              <w:t>单位自有资金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 w14:paraId="2D0FAD23">
            <w:pPr>
              <w:spacing w:line="340" w:lineRule="exact"/>
              <w:jc w:val="center"/>
              <w:rPr>
                <w:rFonts w:hint="eastAsia" w:ascii="仿宋_GB2312" w:eastAsia="仿宋_GB2312"/>
                <w:spacing w:val="-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新增银行贷款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 w14:paraId="0FB45C94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投资机构</w:t>
            </w:r>
          </w:p>
          <w:p w14:paraId="6F7ADB5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投资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3BF3AFF6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其他经费</w:t>
            </w:r>
          </w:p>
        </w:tc>
        <w:tc>
          <w:tcPr>
            <w:tcW w:w="1927" w:type="dxa"/>
            <w:noWrap w:val="0"/>
            <w:vAlign w:val="center"/>
          </w:tcPr>
          <w:p w14:paraId="57214EA7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bookmarkStart w:id="0" w:name="_Hlk160005173"/>
            <w:r>
              <w:rPr>
                <w:rFonts w:hint="eastAsia" w:ascii="仿宋_GB2312" w:eastAsia="仿宋_GB2312"/>
                <w:szCs w:val="24"/>
              </w:rPr>
              <w:t>申请资助经费</w:t>
            </w:r>
            <w:bookmarkEnd w:id="0"/>
          </w:p>
        </w:tc>
      </w:tr>
      <w:tr w14:paraId="31F3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gridSpan w:val="2"/>
            <w:noWrap w:val="0"/>
            <w:vAlign w:val="center"/>
          </w:tcPr>
          <w:p w14:paraId="652B5128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1D174F59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 w14:paraId="3D060A62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621F8380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 w14:paraId="0E5F95ED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6B246926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3634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5" w:type="dxa"/>
            <w:gridSpan w:val="3"/>
            <w:noWrap w:val="0"/>
            <w:vAlign w:val="center"/>
          </w:tcPr>
          <w:p w14:paraId="23FDB093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项目起</w:t>
            </w:r>
            <w:r>
              <w:rPr>
                <w:rFonts w:hint="eastAsia" w:ascii="仿宋_GB2312" w:hAnsi="宋体" w:eastAsia="仿宋_GB2312"/>
                <w:szCs w:val="24"/>
              </w:rPr>
              <w:t>始</w:t>
            </w:r>
            <w:r>
              <w:rPr>
                <w:rFonts w:hint="eastAsia" w:ascii="仿宋_GB2312" w:eastAsia="仿宋_GB2312"/>
                <w:szCs w:val="24"/>
              </w:rPr>
              <w:t>时间</w:t>
            </w:r>
          </w:p>
        </w:tc>
        <w:tc>
          <w:tcPr>
            <w:tcW w:w="2082" w:type="dxa"/>
            <w:gridSpan w:val="4"/>
            <w:noWrap w:val="0"/>
            <w:vAlign w:val="center"/>
          </w:tcPr>
          <w:p w14:paraId="7F8BC606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2220" w:type="dxa"/>
            <w:gridSpan w:val="5"/>
            <w:noWrap w:val="0"/>
            <w:vAlign w:val="center"/>
          </w:tcPr>
          <w:p w14:paraId="129703C6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szCs w:val="24"/>
              </w:rPr>
              <w:t>计划完成时间</w:t>
            </w:r>
          </w:p>
        </w:tc>
        <w:tc>
          <w:tcPr>
            <w:tcW w:w="1927" w:type="dxa"/>
            <w:noWrap w:val="0"/>
            <w:vAlign w:val="center"/>
          </w:tcPr>
          <w:p w14:paraId="77B63AD0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</w:tr>
      <w:tr w14:paraId="73FE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 w14:paraId="351EBAFB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项目现有</w:t>
            </w:r>
          </w:p>
          <w:p w14:paraId="750FD90C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经济效益</w:t>
            </w:r>
          </w:p>
          <w:p w14:paraId="0F68316E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指标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1148E66E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年生产能力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57DC719F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6806B9B8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就业人数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 w14:paraId="239D3BC9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</w:p>
        </w:tc>
      </w:tr>
      <w:tr w14:paraId="5E11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3A899074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9B50E71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年销售收入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64A307BD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1261FB03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年出口创汇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 w14:paraId="2A871918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万美元</w:t>
            </w:r>
          </w:p>
        </w:tc>
      </w:tr>
      <w:tr w14:paraId="35EF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406697C9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3179DDBE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年纳税总额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6FDD65AD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0225C94D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年净利润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 w14:paraId="7C691B55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</w:tr>
      <w:tr w14:paraId="2452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252E2B4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66E5E033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市场占有率</w:t>
            </w:r>
          </w:p>
        </w:tc>
        <w:tc>
          <w:tcPr>
            <w:tcW w:w="6229" w:type="dxa"/>
            <w:gridSpan w:val="10"/>
            <w:noWrap w:val="0"/>
            <w:vAlign w:val="center"/>
          </w:tcPr>
          <w:p w14:paraId="5CFA0236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国内：</w:t>
            </w:r>
            <w:r>
              <w:rPr>
                <w:rFonts w:hint="eastAsia" w:ascii="仿宋_GB2312" w:eastAsia="仿宋_GB2312"/>
                <w:bCs/>
                <w:szCs w:val="24"/>
              </w:rPr>
              <w:t xml:space="preserve">          %             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国外：</w:t>
            </w:r>
            <w:r>
              <w:rPr>
                <w:rFonts w:hint="eastAsia" w:ascii="仿宋_GB2312" w:eastAsia="仿宋_GB2312"/>
                <w:bCs/>
                <w:szCs w:val="24"/>
              </w:rPr>
              <w:t xml:space="preserve">         %</w:t>
            </w:r>
          </w:p>
        </w:tc>
      </w:tr>
      <w:tr w14:paraId="36AA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 w14:paraId="4254CF84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项目预期</w:t>
            </w:r>
          </w:p>
          <w:p w14:paraId="17D05761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经济效益</w:t>
            </w:r>
            <w:r>
              <w:rPr>
                <w:rFonts w:hint="eastAsia" w:ascii="仿宋_GB2312" w:eastAsia="仿宋_GB2312"/>
                <w:szCs w:val="24"/>
              </w:rPr>
              <w:t>指标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 w14:paraId="2BC77D24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年生产能力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643D9EF5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01779EDB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就业人数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 w14:paraId="7033D0C7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</w:p>
        </w:tc>
      </w:tr>
      <w:tr w14:paraId="4A7C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1A4C360A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183F040D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年销售收入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024030AB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230A1D5E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年出口创汇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 w14:paraId="0D7BDB02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万美元</w:t>
            </w:r>
          </w:p>
        </w:tc>
      </w:tr>
      <w:tr w14:paraId="7966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7A90C828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62F72DC4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年纳税总额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10B4CCB6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 w14:paraId="29FE5B81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年净利润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 w14:paraId="666C2702">
            <w:pPr>
              <w:spacing w:line="340" w:lineRule="exact"/>
              <w:jc w:val="right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万元</w:t>
            </w:r>
          </w:p>
        </w:tc>
      </w:tr>
      <w:tr w14:paraId="49FF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57" w:type="dxa"/>
            <w:vMerge w:val="continue"/>
            <w:noWrap w:val="0"/>
            <w:vAlign w:val="center"/>
          </w:tcPr>
          <w:p w14:paraId="04FC59D3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 w14:paraId="0A554FCD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市场占有率</w:t>
            </w:r>
          </w:p>
        </w:tc>
        <w:tc>
          <w:tcPr>
            <w:tcW w:w="6229" w:type="dxa"/>
            <w:gridSpan w:val="10"/>
            <w:noWrap w:val="0"/>
            <w:vAlign w:val="center"/>
          </w:tcPr>
          <w:p w14:paraId="3C4C2065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国内：</w:t>
            </w:r>
            <w:r>
              <w:rPr>
                <w:rFonts w:hint="eastAsia" w:ascii="仿宋_GB2312" w:eastAsia="仿宋_GB2312"/>
                <w:bCs/>
                <w:szCs w:val="24"/>
              </w:rPr>
              <w:t xml:space="preserve">          %             </w:t>
            </w:r>
            <w:r>
              <w:rPr>
                <w:rFonts w:hint="eastAsia" w:ascii="仿宋_GB2312" w:hAnsi="宋体" w:eastAsia="仿宋_GB2312"/>
                <w:bCs/>
                <w:szCs w:val="24"/>
              </w:rPr>
              <w:t>国外：</w:t>
            </w:r>
            <w:r>
              <w:rPr>
                <w:rFonts w:hint="eastAsia" w:ascii="仿宋_GB2312" w:eastAsia="仿宋_GB2312"/>
                <w:bCs/>
                <w:szCs w:val="24"/>
              </w:rPr>
              <w:t xml:space="preserve">         %</w:t>
            </w:r>
          </w:p>
        </w:tc>
      </w:tr>
      <w:tr w14:paraId="7085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43" w:type="dxa"/>
            <w:gridSpan w:val="4"/>
            <w:noWrap w:val="0"/>
            <w:vAlign w:val="center"/>
          </w:tcPr>
          <w:p w14:paraId="164A34D7">
            <w:pPr>
              <w:spacing w:line="34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项目预期人才培育指标</w:t>
            </w:r>
          </w:p>
        </w:tc>
        <w:tc>
          <w:tcPr>
            <w:tcW w:w="4057" w:type="dxa"/>
            <w:gridSpan w:val="6"/>
            <w:noWrap w:val="0"/>
            <w:vAlign w:val="center"/>
          </w:tcPr>
          <w:p w14:paraId="0260DF5A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>通过项目实施，为本单位培育人才</w:t>
            </w:r>
          </w:p>
        </w:tc>
        <w:tc>
          <w:tcPr>
            <w:tcW w:w="2164" w:type="dxa"/>
            <w:gridSpan w:val="3"/>
            <w:noWrap w:val="0"/>
            <w:vAlign w:val="center"/>
          </w:tcPr>
          <w:p w14:paraId="266B9D74">
            <w:pPr>
              <w:spacing w:line="340" w:lineRule="exact"/>
              <w:jc w:val="center"/>
              <w:rPr>
                <w:rFonts w:hint="eastAsia" w:ascii="仿宋_GB2312" w:hAnsi="宋体" w:eastAsia="仿宋_GB2312"/>
                <w:bCs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4"/>
              </w:rPr>
              <w:t xml:space="preserve">      名</w:t>
            </w:r>
          </w:p>
        </w:tc>
      </w:tr>
    </w:tbl>
    <w:p w14:paraId="39E7E5E6">
      <w:pPr>
        <w:spacing w:line="360" w:lineRule="exact"/>
        <w:jc w:val="left"/>
        <w:rPr>
          <w:rFonts w:ascii="楷体" w:hAnsi="楷体" w:eastAsia="楷体" w:cs="楷体"/>
          <w:bCs/>
          <w:sz w:val="28"/>
          <w:szCs w:val="28"/>
        </w:rPr>
      </w:pPr>
    </w:p>
    <w:p w14:paraId="4EEB2500">
      <w:pPr>
        <w:spacing w:line="560" w:lineRule="exact"/>
        <w:jc w:val="left"/>
        <w:rPr>
          <w:rFonts w:hint="eastAsia" w:ascii="黑体" w:hAnsi="黑体" w:eastAsia="黑体"/>
          <w:bCs/>
        </w:rPr>
      </w:pPr>
      <w:r>
        <w:rPr>
          <w:rFonts w:ascii="黑体" w:hAnsi="黑体" w:eastAsia="黑体" w:cs="楷体"/>
          <w:bCs/>
          <w:sz w:val="28"/>
          <w:szCs w:val="28"/>
        </w:rPr>
        <w:br w:type="page"/>
      </w:r>
      <w:r>
        <w:rPr>
          <w:rFonts w:hint="eastAsia" w:ascii="黑体" w:hAnsi="黑体" w:eastAsia="黑体" w:cs="宋体"/>
          <w:bCs/>
          <w:sz w:val="30"/>
          <w:szCs w:val="30"/>
        </w:rPr>
        <w:t>二、项目的立项依据和意义（说明国家有关产业技术政策，国内外相关领域技术发展水平和趋势。400字以内）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F5F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1" w:hRule="atLeast"/>
          <w:jc w:val="center"/>
        </w:trPr>
        <w:tc>
          <w:tcPr>
            <w:tcW w:w="5000" w:type="pct"/>
            <w:noWrap w:val="0"/>
            <w:vAlign w:val="top"/>
          </w:tcPr>
          <w:p w14:paraId="690CBF1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5F785A3F">
      <w:pPr>
        <w:jc w:val="left"/>
        <w:rPr>
          <w:rFonts w:hint="eastAsia"/>
          <w:b/>
        </w:rPr>
      </w:pPr>
    </w:p>
    <w:p w14:paraId="530DDADA">
      <w:pPr>
        <w:spacing w:line="560" w:lineRule="exact"/>
        <w:jc w:val="lef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ascii="黑体" w:hAnsi="黑体" w:eastAsia="黑体"/>
          <w:bCs/>
        </w:rPr>
        <w:br w:type="page"/>
      </w:r>
      <w:r>
        <w:rPr>
          <w:rFonts w:hint="eastAsia" w:ascii="黑体" w:hAnsi="黑体" w:eastAsia="黑体" w:cs="宋体"/>
          <w:bCs/>
          <w:sz w:val="30"/>
          <w:szCs w:val="30"/>
        </w:rPr>
        <w:t>三、项目主要研究开发内容与创新点（项目的研究开发内容、创新点，实施方案、关键技术、技术路线。1000字以内）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4DB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2" w:hRule="atLeast"/>
          <w:jc w:val="center"/>
        </w:trPr>
        <w:tc>
          <w:tcPr>
            <w:tcW w:w="5000" w:type="pct"/>
            <w:noWrap w:val="0"/>
            <w:vAlign w:val="top"/>
          </w:tcPr>
          <w:p w14:paraId="5AAECC2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453A167">
      <w:pPr>
        <w:spacing w:after="97" w:afterLines="30" w:line="560" w:lineRule="exact"/>
        <w:outlineLvl w:val="0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四、实施本项目已具备的条件（说明已具备的技术力量、管理水平、前期科研基础、产学研合作情况、国内外合作情况、成果转化情况、产业化情况。500字以内）</w:t>
      </w:r>
    </w:p>
    <w:tbl>
      <w:tblPr>
        <w:tblStyle w:val="13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4"/>
      </w:tblGrid>
      <w:tr w14:paraId="70F0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9" w:hRule="atLeast"/>
          <w:jc w:val="center"/>
        </w:trPr>
        <w:tc>
          <w:tcPr>
            <w:tcW w:w="8524" w:type="dxa"/>
            <w:noWrap w:val="0"/>
            <w:vAlign w:val="top"/>
          </w:tcPr>
          <w:p w14:paraId="211A548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18620A2E">
      <w:pPr>
        <w:spacing w:after="97" w:afterLines="30" w:line="560" w:lineRule="exact"/>
        <w:outlineLvl w:val="0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五、项目预期经济、社会和环境效益，推广应用及产业化前景，对创新平台建设、人才队伍建设的促进作用（500字以内）</w:t>
      </w:r>
    </w:p>
    <w:tbl>
      <w:tblPr>
        <w:tblStyle w:val="13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3"/>
      </w:tblGrid>
      <w:tr w14:paraId="21E0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7" w:hRule="atLeast"/>
          <w:jc w:val="center"/>
        </w:trPr>
        <w:tc>
          <w:tcPr>
            <w:tcW w:w="8513" w:type="dxa"/>
            <w:noWrap w:val="0"/>
            <w:vAlign w:val="top"/>
          </w:tcPr>
          <w:p w14:paraId="791A6A20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0D1F3E8F">
      <w:pPr>
        <w:spacing w:after="97" w:afterLines="30" w:line="600" w:lineRule="exact"/>
        <w:outlineLvl w:val="0"/>
        <w:rPr>
          <w:rFonts w:hint="eastAsia" w:ascii="宋体" w:hAnsi="宋体" w:cs="宋体"/>
          <w:b/>
          <w:sz w:val="32"/>
          <w:szCs w:val="32"/>
        </w:rPr>
      </w:pPr>
    </w:p>
    <w:p w14:paraId="325AD19E">
      <w:pPr>
        <w:spacing w:after="97" w:afterLines="30" w:line="560" w:lineRule="exact"/>
        <w:outlineLvl w:val="0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六、项目实施的计划进度（项目实施计划进度、阶段目标，拟分解的课题及承担单位选择方式等。500字以内）</w:t>
      </w:r>
    </w:p>
    <w:tbl>
      <w:tblPr>
        <w:tblStyle w:val="13"/>
        <w:tblW w:w="8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8"/>
      </w:tblGrid>
      <w:tr w14:paraId="0D7E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9" w:hRule="atLeast"/>
          <w:jc w:val="center"/>
        </w:trPr>
        <w:tc>
          <w:tcPr>
            <w:tcW w:w="8488" w:type="dxa"/>
            <w:noWrap w:val="0"/>
            <w:vAlign w:val="top"/>
          </w:tcPr>
          <w:p w14:paraId="7D6394C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2BB5F238">
      <w:pPr>
        <w:spacing w:after="97" w:afterLines="30" w:line="600" w:lineRule="exact"/>
        <w:outlineLvl w:val="0"/>
        <w:rPr>
          <w:rFonts w:hint="eastAsia" w:ascii="宋体" w:hAnsi="宋体" w:cs="宋体"/>
          <w:b/>
          <w:sz w:val="32"/>
          <w:szCs w:val="32"/>
        </w:rPr>
      </w:pPr>
    </w:p>
    <w:p w14:paraId="430732D0">
      <w:pPr>
        <w:spacing w:line="560" w:lineRule="exact"/>
        <w:outlineLvl w:val="0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color w:val="FF0000"/>
          <w:sz w:val="30"/>
          <w:szCs w:val="30"/>
        </w:rPr>
        <w:br w:type="page"/>
      </w:r>
      <w:r>
        <w:rPr>
          <w:rFonts w:hint="eastAsia" w:ascii="黑体" w:hAnsi="黑体" w:eastAsia="黑体" w:cs="宋体"/>
          <w:bCs/>
          <w:color w:val="auto"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宋体"/>
          <w:bCs/>
          <w:color w:val="auto"/>
          <w:sz w:val="30"/>
          <w:szCs w:val="30"/>
        </w:rPr>
        <w:t>、附件</w:t>
      </w:r>
    </w:p>
    <w:p w14:paraId="58340262">
      <w:pPr>
        <w:spacing w:line="560" w:lineRule="exact"/>
        <w:outlineLvl w:val="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（一）必备材料</w:t>
      </w:r>
    </w:p>
    <w:p w14:paraId="4213277F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项目申报书</w:t>
      </w:r>
    </w:p>
    <w:p w14:paraId="52930D4C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项目计划书</w:t>
      </w:r>
    </w:p>
    <w:p w14:paraId="753929AA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申报人（团队成员）的身份证或护照、户籍证明</w:t>
      </w:r>
      <w:r>
        <w:rPr>
          <w:rFonts w:hint="eastAsia" w:ascii="仿宋_GB2312" w:hAnsi="宋体" w:eastAsia="仿宋_GB2312" w:cs="宋体"/>
          <w:bCs/>
          <w:sz w:val="28"/>
          <w:szCs w:val="28"/>
        </w:rPr>
        <w:t>、江夏高层次人才证明</w:t>
      </w:r>
      <w:r>
        <w:rPr>
          <w:rFonts w:ascii="仿宋_GB2312" w:hAnsi="宋体" w:eastAsia="仿宋_GB2312" w:cs="宋体"/>
          <w:bCs/>
          <w:sz w:val="28"/>
          <w:szCs w:val="28"/>
        </w:rPr>
        <w:t>等身份证明材料</w:t>
      </w:r>
      <w:r>
        <w:rPr>
          <w:rFonts w:hint="eastAsia" w:ascii="仿宋_GB2312" w:hAnsi="宋体" w:eastAsia="仿宋_GB2312" w:cs="宋体"/>
          <w:bCs/>
          <w:sz w:val="28"/>
          <w:szCs w:val="28"/>
        </w:rPr>
        <w:t>;</w:t>
      </w:r>
    </w:p>
    <w:p w14:paraId="61C376DB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申报人（团队成员）在申报单位工作证明材料及职务证明材料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已注册企业的需提供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）</w:t>
      </w:r>
      <w:r>
        <w:rPr>
          <w:rFonts w:ascii="仿宋_GB2312" w:hAnsi="宋体" w:eastAsia="仿宋_GB2312" w:cs="宋体"/>
          <w:bCs/>
          <w:sz w:val="28"/>
          <w:szCs w:val="28"/>
        </w:rPr>
        <w:t>；</w:t>
      </w:r>
    </w:p>
    <w:p w14:paraId="33FCCDFC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申报单位的法人营业执照、税务登记证（三证合一的提供新的营业执照即可）</w:t>
      </w:r>
      <w:r>
        <w:rPr>
          <w:rFonts w:hint="eastAsia" w:ascii="仿宋_GB2312" w:hAnsi="宋体" w:eastAsia="仿宋_GB2312" w:cs="宋体"/>
          <w:bCs/>
          <w:sz w:val="28"/>
          <w:szCs w:val="28"/>
        </w:rPr>
        <w:t>;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已注册企业的需提供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）</w:t>
      </w:r>
    </w:p>
    <w:p w14:paraId="457797CD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申报单位本年度在江夏区依法纳税的年度完税凭证（不够一年的按实际情况提供纳税凭证）;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已注册企业的需提供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）</w:t>
      </w:r>
    </w:p>
    <w:p w14:paraId="7BDD53DC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申报单位近3个年度财务年度审计报告或其他有关业绩证明材料；</w:t>
      </w:r>
    </w:p>
    <w:p w14:paraId="3DFC448B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申报单位、申报人所获荣誉材料；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已注册企业的需提供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）</w:t>
      </w:r>
    </w:p>
    <w:p w14:paraId="1F8AE81E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ascii="仿宋_GB2312" w:hAnsi="宋体" w:eastAsia="仿宋_GB2312" w:cs="宋体"/>
          <w:bCs/>
          <w:sz w:val="28"/>
          <w:szCs w:val="28"/>
        </w:rPr>
        <w:t>与申报书内容对应的佐证材料，包括申报人（团队成员）的科研项目、成果业绩、学历职称等证明材料，申报单位注册资本与实缴资本的证明材料等；</w:t>
      </w:r>
    </w:p>
    <w:p w14:paraId="3142076F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项目团队与所申报项目密切相关的知识产权证明材料</w:t>
      </w:r>
    </w:p>
    <w:p w14:paraId="231EDC4E">
      <w:pPr>
        <w:numPr>
          <w:ilvl w:val="0"/>
          <w:numId w:val="2"/>
        </w:numPr>
        <w:spacing w:line="560" w:lineRule="exact"/>
        <w:ind w:left="283" w:hanging="283"/>
        <w:outlineLvl w:val="0"/>
        <w:rPr>
          <w:rFonts w:hint="eastAsia"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企业参保凭证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28"/>
          <w:szCs w:val="28"/>
          <w:lang w:val="en-US" w:eastAsia="zh-CN"/>
        </w:rPr>
        <w:t>已注册企业的需提供</w:t>
      </w:r>
      <w:r>
        <w:rPr>
          <w:rFonts w:hint="eastAsia" w:ascii="仿宋_GB2312" w:hAnsi="宋体" w:eastAsia="仿宋_GB2312" w:cs="宋体"/>
          <w:bCs/>
          <w:sz w:val="28"/>
          <w:szCs w:val="28"/>
          <w:lang w:eastAsia="zh-CN"/>
        </w:rPr>
        <w:t>）</w:t>
      </w:r>
    </w:p>
    <w:p w14:paraId="01557A92">
      <w:pPr>
        <w:numPr>
          <w:ilvl w:val="0"/>
          <w:numId w:val="0"/>
        </w:numPr>
        <w:outlineLvl w:val="9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9BC12-ADD9-4C46-BD81-2948985521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778EC35-3796-4C95-8D8A-342F59463DB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97F4DA2-0A91-4B7E-9CB2-3902CCA308DD}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5481C836-A265-4C53-939C-412B2B7E02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A93BF18-CDF6-488A-941B-8C400C8BCA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3ED22A7-4380-437E-8387-7C5C5977AD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F3F79A00-CA0D-436C-947F-278F787730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6FBC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2D53B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E2D53B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4EE76">
    <w:pPr>
      <w:pStyle w:val="8"/>
      <w:jc w:val="center"/>
      <w:rPr>
        <w:rFonts w:hint="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8F601">
                          <w:pPr>
                            <w:pStyle w:val="8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8F601">
                    <w:pPr>
                      <w:pStyle w:val="8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BDA9A"/>
    <w:multiLevelType w:val="singleLevel"/>
    <w:tmpl w:val="FE7BDA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F04504C"/>
    <w:multiLevelType w:val="singleLevel"/>
    <w:tmpl w:val="0F04504C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283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YzgyZjYzMDA4ZmQxZGY2ZmQ5N2JiNTlmYTcwY2EifQ=="/>
  </w:docVars>
  <w:rsids>
    <w:rsidRoot w:val="00F36349"/>
    <w:rsid w:val="0000229F"/>
    <w:rsid w:val="00003A05"/>
    <w:rsid w:val="000062A7"/>
    <w:rsid w:val="00007909"/>
    <w:rsid w:val="00010077"/>
    <w:rsid w:val="00010325"/>
    <w:rsid w:val="000122D8"/>
    <w:rsid w:val="00015190"/>
    <w:rsid w:val="000178D0"/>
    <w:rsid w:val="00020416"/>
    <w:rsid w:val="000305D3"/>
    <w:rsid w:val="00045152"/>
    <w:rsid w:val="000467B9"/>
    <w:rsid w:val="00051504"/>
    <w:rsid w:val="00054D85"/>
    <w:rsid w:val="00055661"/>
    <w:rsid w:val="000574D1"/>
    <w:rsid w:val="000577BF"/>
    <w:rsid w:val="0006357A"/>
    <w:rsid w:val="000635A0"/>
    <w:rsid w:val="000650CC"/>
    <w:rsid w:val="00067968"/>
    <w:rsid w:val="000844C3"/>
    <w:rsid w:val="00085BA7"/>
    <w:rsid w:val="00090DC2"/>
    <w:rsid w:val="000A354D"/>
    <w:rsid w:val="000A7C17"/>
    <w:rsid w:val="000B22B1"/>
    <w:rsid w:val="000B25F2"/>
    <w:rsid w:val="000B5B49"/>
    <w:rsid w:val="000B768C"/>
    <w:rsid w:val="000C4B8B"/>
    <w:rsid w:val="000C69E0"/>
    <w:rsid w:val="000C7B24"/>
    <w:rsid w:val="000D2BAF"/>
    <w:rsid w:val="000D5260"/>
    <w:rsid w:val="000E6A5F"/>
    <w:rsid w:val="000F025A"/>
    <w:rsid w:val="000F1B79"/>
    <w:rsid w:val="000F31DB"/>
    <w:rsid w:val="000F4F35"/>
    <w:rsid w:val="00105CA7"/>
    <w:rsid w:val="001073F2"/>
    <w:rsid w:val="00112910"/>
    <w:rsid w:val="001158A0"/>
    <w:rsid w:val="00120335"/>
    <w:rsid w:val="00123837"/>
    <w:rsid w:val="00123C19"/>
    <w:rsid w:val="00123DC4"/>
    <w:rsid w:val="0012560E"/>
    <w:rsid w:val="00125C2B"/>
    <w:rsid w:val="0012711D"/>
    <w:rsid w:val="001302E6"/>
    <w:rsid w:val="00130B11"/>
    <w:rsid w:val="0013484D"/>
    <w:rsid w:val="0013523F"/>
    <w:rsid w:val="00136EA6"/>
    <w:rsid w:val="0014136B"/>
    <w:rsid w:val="00141D4C"/>
    <w:rsid w:val="00145B26"/>
    <w:rsid w:val="00146622"/>
    <w:rsid w:val="00152A79"/>
    <w:rsid w:val="0015354B"/>
    <w:rsid w:val="00153BE9"/>
    <w:rsid w:val="00154D54"/>
    <w:rsid w:val="00157599"/>
    <w:rsid w:val="001630AE"/>
    <w:rsid w:val="001668DD"/>
    <w:rsid w:val="0016700B"/>
    <w:rsid w:val="001739DB"/>
    <w:rsid w:val="001749CD"/>
    <w:rsid w:val="001757A4"/>
    <w:rsid w:val="001771DE"/>
    <w:rsid w:val="00182759"/>
    <w:rsid w:val="0019002B"/>
    <w:rsid w:val="00190921"/>
    <w:rsid w:val="00191BF4"/>
    <w:rsid w:val="00195BC7"/>
    <w:rsid w:val="00196A1B"/>
    <w:rsid w:val="00197C0F"/>
    <w:rsid w:val="001A0220"/>
    <w:rsid w:val="001A12A7"/>
    <w:rsid w:val="001A14F5"/>
    <w:rsid w:val="001A2240"/>
    <w:rsid w:val="001A2BB3"/>
    <w:rsid w:val="001A5991"/>
    <w:rsid w:val="001A5BC4"/>
    <w:rsid w:val="001A7174"/>
    <w:rsid w:val="001A7BF4"/>
    <w:rsid w:val="001B2836"/>
    <w:rsid w:val="001B3FEF"/>
    <w:rsid w:val="001B496E"/>
    <w:rsid w:val="001B7382"/>
    <w:rsid w:val="001B794E"/>
    <w:rsid w:val="001C1657"/>
    <w:rsid w:val="001D15FB"/>
    <w:rsid w:val="001D3B66"/>
    <w:rsid w:val="001D5443"/>
    <w:rsid w:val="001D6817"/>
    <w:rsid w:val="001E366C"/>
    <w:rsid w:val="001F1962"/>
    <w:rsid w:val="001F1CD8"/>
    <w:rsid w:val="001F327C"/>
    <w:rsid w:val="00200630"/>
    <w:rsid w:val="002012EA"/>
    <w:rsid w:val="00201F08"/>
    <w:rsid w:val="00202146"/>
    <w:rsid w:val="002040F1"/>
    <w:rsid w:val="002052D5"/>
    <w:rsid w:val="002075EB"/>
    <w:rsid w:val="00207AD7"/>
    <w:rsid w:val="00211DD7"/>
    <w:rsid w:val="00217984"/>
    <w:rsid w:val="00217AF7"/>
    <w:rsid w:val="00220B29"/>
    <w:rsid w:val="002210A3"/>
    <w:rsid w:val="002210DB"/>
    <w:rsid w:val="00221E21"/>
    <w:rsid w:val="002221CA"/>
    <w:rsid w:val="0022235D"/>
    <w:rsid w:val="002244C5"/>
    <w:rsid w:val="0022514F"/>
    <w:rsid w:val="0022745E"/>
    <w:rsid w:val="00227901"/>
    <w:rsid w:val="00227F50"/>
    <w:rsid w:val="00237174"/>
    <w:rsid w:val="002406B1"/>
    <w:rsid w:val="00240EEA"/>
    <w:rsid w:val="0024241C"/>
    <w:rsid w:val="00245B38"/>
    <w:rsid w:val="0025308D"/>
    <w:rsid w:val="00253391"/>
    <w:rsid w:val="0025382E"/>
    <w:rsid w:val="00256EE9"/>
    <w:rsid w:val="00261FFA"/>
    <w:rsid w:val="00262E5A"/>
    <w:rsid w:val="00271477"/>
    <w:rsid w:val="00271FCC"/>
    <w:rsid w:val="002829E5"/>
    <w:rsid w:val="00284B1A"/>
    <w:rsid w:val="00296E53"/>
    <w:rsid w:val="00297769"/>
    <w:rsid w:val="002A046E"/>
    <w:rsid w:val="002A63BF"/>
    <w:rsid w:val="002B66A1"/>
    <w:rsid w:val="002B6DDE"/>
    <w:rsid w:val="002D089E"/>
    <w:rsid w:val="002D3715"/>
    <w:rsid w:val="002D5013"/>
    <w:rsid w:val="002E0AB1"/>
    <w:rsid w:val="002E22BB"/>
    <w:rsid w:val="002E5DDA"/>
    <w:rsid w:val="002F530B"/>
    <w:rsid w:val="003015B0"/>
    <w:rsid w:val="00307D2E"/>
    <w:rsid w:val="00330D7C"/>
    <w:rsid w:val="00334A1A"/>
    <w:rsid w:val="00343B05"/>
    <w:rsid w:val="00346D30"/>
    <w:rsid w:val="003470BD"/>
    <w:rsid w:val="00350690"/>
    <w:rsid w:val="0035636D"/>
    <w:rsid w:val="0036571F"/>
    <w:rsid w:val="00365CF1"/>
    <w:rsid w:val="00376E86"/>
    <w:rsid w:val="00382DFD"/>
    <w:rsid w:val="003841BF"/>
    <w:rsid w:val="00387B0D"/>
    <w:rsid w:val="00390EB6"/>
    <w:rsid w:val="00391B62"/>
    <w:rsid w:val="0039273F"/>
    <w:rsid w:val="00392B6E"/>
    <w:rsid w:val="00393F6A"/>
    <w:rsid w:val="00395D14"/>
    <w:rsid w:val="003A2407"/>
    <w:rsid w:val="003A2873"/>
    <w:rsid w:val="003A2AF3"/>
    <w:rsid w:val="003A3D4F"/>
    <w:rsid w:val="003A4A7F"/>
    <w:rsid w:val="003B2348"/>
    <w:rsid w:val="003C6C14"/>
    <w:rsid w:val="003C72E4"/>
    <w:rsid w:val="003D13E4"/>
    <w:rsid w:val="003D1ED7"/>
    <w:rsid w:val="003D71C9"/>
    <w:rsid w:val="003D74FF"/>
    <w:rsid w:val="003E6ED3"/>
    <w:rsid w:val="003E7639"/>
    <w:rsid w:val="003E7999"/>
    <w:rsid w:val="003F1039"/>
    <w:rsid w:val="003F18D3"/>
    <w:rsid w:val="003F1C7D"/>
    <w:rsid w:val="003F2382"/>
    <w:rsid w:val="003F3170"/>
    <w:rsid w:val="003F555D"/>
    <w:rsid w:val="003F6C7D"/>
    <w:rsid w:val="003F78D4"/>
    <w:rsid w:val="00406857"/>
    <w:rsid w:val="00412212"/>
    <w:rsid w:val="0041298A"/>
    <w:rsid w:val="004146FE"/>
    <w:rsid w:val="0041677C"/>
    <w:rsid w:val="00420293"/>
    <w:rsid w:val="00427624"/>
    <w:rsid w:val="00430923"/>
    <w:rsid w:val="00437466"/>
    <w:rsid w:val="00440799"/>
    <w:rsid w:val="00442088"/>
    <w:rsid w:val="004427FF"/>
    <w:rsid w:val="00443E50"/>
    <w:rsid w:val="00444287"/>
    <w:rsid w:val="00444977"/>
    <w:rsid w:val="00452135"/>
    <w:rsid w:val="00453A49"/>
    <w:rsid w:val="00454650"/>
    <w:rsid w:val="004567DB"/>
    <w:rsid w:val="00460A07"/>
    <w:rsid w:val="00462F7C"/>
    <w:rsid w:val="004630B7"/>
    <w:rsid w:val="00464E44"/>
    <w:rsid w:val="00474163"/>
    <w:rsid w:val="0047722D"/>
    <w:rsid w:val="00477E70"/>
    <w:rsid w:val="004839A2"/>
    <w:rsid w:val="00484F32"/>
    <w:rsid w:val="00493F35"/>
    <w:rsid w:val="004A09E6"/>
    <w:rsid w:val="004A4B93"/>
    <w:rsid w:val="004B3697"/>
    <w:rsid w:val="004B7294"/>
    <w:rsid w:val="004C020F"/>
    <w:rsid w:val="004D030E"/>
    <w:rsid w:val="004D067A"/>
    <w:rsid w:val="004D2571"/>
    <w:rsid w:val="004E1F54"/>
    <w:rsid w:val="004E2085"/>
    <w:rsid w:val="004E4C6A"/>
    <w:rsid w:val="004E7211"/>
    <w:rsid w:val="004F0C17"/>
    <w:rsid w:val="004F2E8E"/>
    <w:rsid w:val="004F3653"/>
    <w:rsid w:val="00500B6F"/>
    <w:rsid w:val="00503D34"/>
    <w:rsid w:val="00506DE8"/>
    <w:rsid w:val="00510313"/>
    <w:rsid w:val="0051062B"/>
    <w:rsid w:val="005163AC"/>
    <w:rsid w:val="0052293A"/>
    <w:rsid w:val="00524CDD"/>
    <w:rsid w:val="00525172"/>
    <w:rsid w:val="00526077"/>
    <w:rsid w:val="00530EED"/>
    <w:rsid w:val="005340E0"/>
    <w:rsid w:val="00534BBB"/>
    <w:rsid w:val="00536805"/>
    <w:rsid w:val="00541157"/>
    <w:rsid w:val="00541272"/>
    <w:rsid w:val="00541D64"/>
    <w:rsid w:val="00541EDB"/>
    <w:rsid w:val="005420F7"/>
    <w:rsid w:val="0054646F"/>
    <w:rsid w:val="0055372A"/>
    <w:rsid w:val="00561698"/>
    <w:rsid w:val="005626E7"/>
    <w:rsid w:val="00567F09"/>
    <w:rsid w:val="00571ECC"/>
    <w:rsid w:val="005723DF"/>
    <w:rsid w:val="00574856"/>
    <w:rsid w:val="0057677E"/>
    <w:rsid w:val="00577422"/>
    <w:rsid w:val="005821BC"/>
    <w:rsid w:val="00582E32"/>
    <w:rsid w:val="00585451"/>
    <w:rsid w:val="00585D8E"/>
    <w:rsid w:val="00590C21"/>
    <w:rsid w:val="00590C4F"/>
    <w:rsid w:val="005939A5"/>
    <w:rsid w:val="00594E73"/>
    <w:rsid w:val="005963BA"/>
    <w:rsid w:val="005975C6"/>
    <w:rsid w:val="00597617"/>
    <w:rsid w:val="005A24DB"/>
    <w:rsid w:val="005A3238"/>
    <w:rsid w:val="005A5600"/>
    <w:rsid w:val="005A7F69"/>
    <w:rsid w:val="005B4CC9"/>
    <w:rsid w:val="005B6D4E"/>
    <w:rsid w:val="005B7366"/>
    <w:rsid w:val="005B7F7F"/>
    <w:rsid w:val="005C0731"/>
    <w:rsid w:val="005C625B"/>
    <w:rsid w:val="005D0435"/>
    <w:rsid w:val="005D2373"/>
    <w:rsid w:val="005D3825"/>
    <w:rsid w:val="005E343F"/>
    <w:rsid w:val="005E3849"/>
    <w:rsid w:val="005E5819"/>
    <w:rsid w:val="005F1555"/>
    <w:rsid w:val="005F5ECB"/>
    <w:rsid w:val="0060024C"/>
    <w:rsid w:val="00603DE4"/>
    <w:rsid w:val="0060738D"/>
    <w:rsid w:val="00611A37"/>
    <w:rsid w:val="006121DB"/>
    <w:rsid w:val="00615327"/>
    <w:rsid w:val="00615C78"/>
    <w:rsid w:val="00617085"/>
    <w:rsid w:val="006211D6"/>
    <w:rsid w:val="00622CD7"/>
    <w:rsid w:val="00626CE8"/>
    <w:rsid w:val="00627964"/>
    <w:rsid w:val="006313A5"/>
    <w:rsid w:val="00631B9E"/>
    <w:rsid w:val="00632363"/>
    <w:rsid w:val="00634456"/>
    <w:rsid w:val="00641B20"/>
    <w:rsid w:val="0065201D"/>
    <w:rsid w:val="00654A49"/>
    <w:rsid w:val="006702C6"/>
    <w:rsid w:val="00670310"/>
    <w:rsid w:val="0067155F"/>
    <w:rsid w:val="0067346F"/>
    <w:rsid w:val="0067458F"/>
    <w:rsid w:val="006803DF"/>
    <w:rsid w:val="0068180E"/>
    <w:rsid w:val="00690BD1"/>
    <w:rsid w:val="00691269"/>
    <w:rsid w:val="006A0080"/>
    <w:rsid w:val="006A7433"/>
    <w:rsid w:val="006B29CD"/>
    <w:rsid w:val="006B73EB"/>
    <w:rsid w:val="006C0662"/>
    <w:rsid w:val="006C16A7"/>
    <w:rsid w:val="006C2DF6"/>
    <w:rsid w:val="006C35D3"/>
    <w:rsid w:val="006C419C"/>
    <w:rsid w:val="006C7321"/>
    <w:rsid w:val="006C7D2D"/>
    <w:rsid w:val="006D076B"/>
    <w:rsid w:val="006D5CED"/>
    <w:rsid w:val="006D601D"/>
    <w:rsid w:val="006D62E3"/>
    <w:rsid w:val="006E0454"/>
    <w:rsid w:val="006E24C4"/>
    <w:rsid w:val="006E3F51"/>
    <w:rsid w:val="006E68F6"/>
    <w:rsid w:val="006F438B"/>
    <w:rsid w:val="006F5AF6"/>
    <w:rsid w:val="007021CF"/>
    <w:rsid w:val="00703FFF"/>
    <w:rsid w:val="00705DE5"/>
    <w:rsid w:val="00706752"/>
    <w:rsid w:val="00706A70"/>
    <w:rsid w:val="0070704B"/>
    <w:rsid w:val="00711B68"/>
    <w:rsid w:val="00712006"/>
    <w:rsid w:val="00713231"/>
    <w:rsid w:val="007153BF"/>
    <w:rsid w:val="0071681E"/>
    <w:rsid w:val="00717385"/>
    <w:rsid w:val="00724205"/>
    <w:rsid w:val="007337D5"/>
    <w:rsid w:val="00733CB2"/>
    <w:rsid w:val="007373DE"/>
    <w:rsid w:val="00742674"/>
    <w:rsid w:val="00747948"/>
    <w:rsid w:val="00750459"/>
    <w:rsid w:val="00754720"/>
    <w:rsid w:val="007547A6"/>
    <w:rsid w:val="007551E4"/>
    <w:rsid w:val="0075599A"/>
    <w:rsid w:val="007575CD"/>
    <w:rsid w:val="007675F0"/>
    <w:rsid w:val="00767C71"/>
    <w:rsid w:val="00771246"/>
    <w:rsid w:val="007757D0"/>
    <w:rsid w:val="007761A7"/>
    <w:rsid w:val="00780429"/>
    <w:rsid w:val="00781AA1"/>
    <w:rsid w:val="00783E03"/>
    <w:rsid w:val="007900F3"/>
    <w:rsid w:val="00793535"/>
    <w:rsid w:val="00794074"/>
    <w:rsid w:val="00795067"/>
    <w:rsid w:val="00795DA2"/>
    <w:rsid w:val="007975DB"/>
    <w:rsid w:val="007A0665"/>
    <w:rsid w:val="007A31DA"/>
    <w:rsid w:val="007A695C"/>
    <w:rsid w:val="007A7B70"/>
    <w:rsid w:val="007B1447"/>
    <w:rsid w:val="007B2DE2"/>
    <w:rsid w:val="007B4570"/>
    <w:rsid w:val="007B4C15"/>
    <w:rsid w:val="007B565C"/>
    <w:rsid w:val="007C08DC"/>
    <w:rsid w:val="007C3775"/>
    <w:rsid w:val="007D1995"/>
    <w:rsid w:val="007D3903"/>
    <w:rsid w:val="007D438D"/>
    <w:rsid w:val="007D52E9"/>
    <w:rsid w:val="007E0283"/>
    <w:rsid w:val="007E5783"/>
    <w:rsid w:val="007F7220"/>
    <w:rsid w:val="007F7A29"/>
    <w:rsid w:val="00800ECE"/>
    <w:rsid w:val="00801A9D"/>
    <w:rsid w:val="00802A94"/>
    <w:rsid w:val="0080617B"/>
    <w:rsid w:val="008065DF"/>
    <w:rsid w:val="008105B1"/>
    <w:rsid w:val="00810F65"/>
    <w:rsid w:val="00812209"/>
    <w:rsid w:val="0081408D"/>
    <w:rsid w:val="008140CB"/>
    <w:rsid w:val="008164E8"/>
    <w:rsid w:val="008208B3"/>
    <w:rsid w:val="00822EA8"/>
    <w:rsid w:val="008232B4"/>
    <w:rsid w:val="00823E8C"/>
    <w:rsid w:val="00830AC1"/>
    <w:rsid w:val="008311FE"/>
    <w:rsid w:val="00834731"/>
    <w:rsid w:val="0084418A"/>
    <w:rsid w:val="008449B0"/>
    <w:rsid w:val="0084590B"/>
    <w:rsid w:val="0085021D"/>
    <w:rsid w:val="0085059E"/>
    <w:rsid w:val="00853207"/>
    <w:rsid w:val="00853D42"/>
    <w:rsid w:val="008549D6"/>
    <w:rsid w:val="008624BF"/>
    <w:rsid w:val="008633BC"/>
    <w:rsid w:val="00864101"/>
    <w:rsid w:val="00866908"/>
    <w:rsid w:val="0087041F"/>
    <w:rsid w:val="008715F9"/>
    <w:rsid w:val="0087183B"/>
    <w:rsid w:val="008727EA"/>
    <w:rsid w:val="00874F60"/>
    <w:rsid w:val="00876156"/>
    <w:rsid w:val="0087669E"/>
    <w:rsid w:val="0087787C"/>
    <w:rsid w:val="008806CF"/>
    <w:rsid w:val="00885294"/>
    <w:rsid w:val="00890617"/>
    <w:rsid w:val="0089095F"/>
    <w:rsid w:val="00893E3B"/>
    <w:rsid w:val="008A107A"/>
    <w:rsid w:val="008B3045"/>
    <w:rsid w:val="008B5848"/>
    <w:rsid w:val="008B5D6B"/>
    <w:rsid w:val="008C1FE6"/>
    <w:rsid w:val="008C2FF8"/>
    <w:rsid w:val="008C5E77"/>
    <w:rsid w:val="008C76F1"/>
    <w:rsid w:val="008D3EBC"/>
    <w:rsid w:val="008D6C13"/>
    <w:rsid w:val="008D791F"/>
    <w:rsid w:val="008E4343"/>
    <w:rsid w:val="008F0CA9"/>
    <w:rsid w:val="008F3AF6"/>
    <w:rsid w:val="008F5A83"/>
    <w:rsid w:val="009032C6"/>
    <w:rsid w:val="0090435B"/>
    <w:rsid w:val="009066C3"/>
    <w:rsid w:val="00911F1E"/>
    <w:rsid w:val="00912EAD"/>
    <w:rsid w:val="00916DD3"/>
    <w:rsid w:val="00917FFD"/>
    <w:rsid w:val="00921E40"/>
    <w:rsid w:val="00922E5A"/>
    <w:rsid w:val="0092393E"/>
    <w:rsid w:val="00924D67"/>
    <w:rsid w:val="0092621F"/>
    <w:rsid w:val="00933729"/>
    <w:rsid w:val="00936946"/>
    <w:rsid w:val="00937777"/>
    <w:rsid w:val="00937FB3"/>
    <w:rsid w:val="00942E87"/>
    <w:rsid w:val="0094300F"/>
    <w:rsid w:val="0094330E"/>
    <w:rsid w:val="00946E57"/>
    <w:rsid w:val="0094788A"/>
    <w:rsid w:val="00952BB4"/>
    <w:rsid w:val="00955711"/>
    <w:rsid w:val="00956BF8"/>
    <w:rsid w:val="009573CD"/>
    <w:rsid w:val="009626A0"/>
    <w:rsid w:val="00970ABF"/>
    <w:rsid w:val="0097488E"/>
    <w:rsid w:val="00974E48"/>
    <w:rsid w:val="009833B0"/>
    <w:rsid w:val="00992628"/>
    <w:rsid w:val="00994925"/>
    <w:rsid w:val="0099626C"/>
    <w:rsid w:val="009A1C77"/>
    <w:rsid w:val="009A31CC"/>
    <w:rsid w:val="009A59F1"/>
    <w:rsid w:val="009A5D25"/>
    <w:rsid w:val="009A6F2D"/>
    <w:rsid w:val="009B075D"/>
    <w:rsid w:val="009B1454"/>
    <w:rsid w:val="009B19CC"/>
    <w:rsid w:val="009B4476"/>
    <w:rsid w:val="009B7FF1"/>
    <w:rsid w:val="009C096A"/>
    <w:rsid w:val="009C5510"/>
    <w:rsid w:val="009D0984"/>
    <w:rsid w:val="009D3C99"/>
    <w:rsid w:val="009E167D"/>
    <w:rsid w:val="009E1999"/>
    <w:rsid w:val="009E7A9B"/>
    <w:rsid w:val="009E7E5E"/>
    <w:rsid w:val="009F0CC3"/>
    <w:rsid w:val="009F4D93"/>
    <w:rsid w:val="00A01BDF"/>
    <w:rsid w:val="00A02E1D"/>
    <w:rsid w:val="00A205E1"/>
    <w:rsid w:val="00A225D1"/>
    <w:rsid w:val="00A25046"/>
    <w:rsid w:val="00A25BE0"/>
    <w:rsid w:val="00A265F2"/>
    <w:rsid w:val="00A30E80"/>
    <w:rsid w:val="00A31F2F"/>
    <w:rsid w:val="00A32DC8"/>
    <w:rsid w:val="00A35376"/>
    <w:rsid w:val="00A36C3E"/>
    <w:rsid w:val="00A40008"/>
    <w:rsid w:val="00A40052"/>
    <w:rsid w:val="00A45EC4"/>
    <w:rsid w:val="00A51B7D"/>
    <w:rsid w:val="00A56322"/>
    <w:rsid w:val="00A61565"/>
    <w:rsid w:val="00A657E6"/>
    <w:rsid w:val="00A73DA3"/>
    <w:rsid w:val="00A75CDF"/>
    <w:rsid w:val="00A77506"/>
    <w:rsid w:val="00A8348C"/>
    <w:rsid w:val="00A93E93"/>
    <w:rsid w:val="00AA4B8A"/>
    <w:rsid w:val="00AA4EE4"/>
    <w:rsid w:val="00AB1F4A"/>
    <w:rsid w:val="00AB59FE"/>
    <w:rsid w:val="00AC3581"/>
    <w:rsid w:val="00AC52DA"/>
    <w:rsid w:val="00AD56D4"/>
    <w:rsid w:val="00AD717A"/>
    <w:rsid w:val="00AE173B"/>
    <w:rsid w:val="00AE1B65"/>
    <w:rsid w:val="00AE4E5A"/>
    <w:rsid w:val="00AE5637"/>
    <w:rsid w:val="00AE5A92"/>
    <w:rsid w:val="00AE5CBF"/>
    <w:rsid w:val="00AE6BC0"/>
    <w:rsid w:val="00AE6C27"/>
    <w:rsid w:val="00AF0D42"/>
    <w:rsid w:val="00AF1E14"/>
    <w:rsid w:val="00AF41B2"/>
    <w:rsid w:val="00AF48E6"/>
    <w:rsid w:val="00AF5E8F"/>
    <w:rsid w:val="00AF74AC"/>
    <w:rsid w:val="00B01A2B"/>
    <w:rsid w:val="00B01B45"/>
    <w:rsid w:val="00B02B50"/>
    <w:rsid w:val="00B03330"/>
    <w:rsid w:val="00B07291"/>
    <w:rsid w:val="00B12D82"/>
    <w:rsid w:val="00B13944"/>
    <w:rsid w:val="00B15A19"/>
    <w:rsid w:val="00B2117C"/>
    <w:rsid w:val="00B21213"/>
    <w:rsid w:val="00B22096"/>
    <w:rsid w:val="00B22CD5"/>
    <w:rsid w:val="00B22DE5"/>
    <w:rsid w:val="00B239C5"/>
    <w:rsid w:val="00B26DDD"/>
    <w:rsid w:val="00B33897"/>
    <w:rsid w:val="00B33AB0"/>
    <w:rsid w:val="00B4512D"/>
    <w:rsid w:val="00B451E6"/>
    <w:rsid w:val="00B45B21"/>
    <w:rsid w:val="00B5372F"/>
    <w:rsid w:val="00B56B8E"/>
    <w:rsid w:val="00B57AAF"/>
    <w:rsid w:val="00B64242"/>
    <w:rsid w:val="00B6471D"/>
    <w:rsid w:val="00B764C0"/>
    <w:rsid w:val="00B7667C"/>
    <w:rsid w:val="00B9593E"/>
    <w:rsid w:val="00B969A0"/>
    <w:rsid w:val="00BA0D33"/>
    <w:rsid w:val="00BA2F2C"/>
    <w:rsid w:val="00BA36E9"/>
    <w:rsid w:val="00BA3E66"/>
    <w:rsid w:val="00BB24D5"/>
    <w:rsid w:val="00BB411A"/>
    <w:rsid w:val="00BB7AF1"/>
    <w:rsid w:val="00BC0F3D"/>
    <w:rsid w:val="00BC2041"/>
    <w:rsid w:val="00BC2468"/>
    <w:rsid w:val="00BC52B3"/>
    <w:rsid w:val="00BC648E"/>
    <w:rsid w:val="00BD16DB"/>
    <w:rsid w:val="00BD31AB"/>
    <w:rsid w:val="00BD38A9"/>
    <w:rsid w:val="00BD393F"/>
    <w:rsid w:val="00BD4205"/>
    <w:rsid w:val="00BD64C4"/>
    <w:rsid w:val="00BE1A4B"/>
    <w:rsid w:val="00BE55F7"/>
    <w:rsid w:val="00BF04E0"/>
    <w:rsid w:val="00BF3A20"/>
    <w:rsid w:val="00C03381"/>
    <w:rsid w:val="00C04A81"/>
    <w:rsid w:val="00C0526A"/>
    <w:rsid w:val="00C0579B"/>
    <w:rsid w:val="00C07D3B"/>
    <w:rsid w:val="00C13CED"/>
    <w:rsid w:val="00C20468"/>
    <w:rsid w:val="00C20C73"/>
    <w:rsid w:val="00C24CA2"/>
    <w:rsid w:val="00C25E67"/>
    <w:rsid w:val="00C2606C"/>
    <w:rsid w:val="00C26E93"/>
    <w:rsid w:val="00C2705D"/>
    <w:rsid w:val="00C2778B"/>
    <w:rsid w:val="00C319C4"/>
    <w:rsid w:val="00C35C23"/>
    <w:rsid w:val="00C36FE2"/>
    <w:rsid w:val="00C4041C"/>
    <w:rsid w:val="00C40D61"/>
    <w:rsid w:val="00C432C1"/>
    <w:rsid w:val="00C441F3"/>
    <w:rsid w:val="00C460D9"/>
    <w:rsid w:val="00C61124"/>
    <w:rsid w:val="00C72D97"/>
    <w:rsid w:val="00C75A7E"/>
    <w:rsid w:val="00C7601C"/>
    <w:rsid w:val="00C77592"/>
    <w:rsid w:val="00C80014"/>
    <w:rsid w:val="00C821BB"/>
    <w:rsid w:val="00C85571"/>
    <w:rsid w:val="00C85683"/>
    <w:rsid w:val="00C91F5F"/>
    <w:rsid w:val="00C95E03"/>
    <w:rsid w:val="00C97CAA"/>
    <w:rsid w:val="00CA2852"/>
    <w:rsid w:val="00CA5DE5"/>
    <w:rsid w:val="00CA5EE3"/>
    <w:rsid w:val="00CA7F48"/>
    <w:rsid w:val="00CB317D"/>
    <w:rsid w:val="00CC0567"/>
    <w:rsid w:val="00CC3490"/>
    <w:rsid w:val="00CC3AA5"/>
    <w:rsid w:val="00CC6C68"/>
    <w:rsid w:val="00CD0851"/>
    <w:rsid w:val="00CD1238"/>
    <w:rsid w:val="00CD606F"/>
    <w:rsid w:val="00CD76FA"/>
    <w:rsid w:val="00CE1B74"/>
    <w:rsid w:val="00CE4756"/>
    <w:rsid w:val="00CF0712"/>
    <w:rsid w:val="00CF2E98"/>
    <w:rsid w:val="00CF3626"/>
    <w:rsid w:val="00CF3C0F"/>
    <w:rsid w:val="00CF48A7"/>
    <w:rsid w:val="00CF52A5"/>
    <w:rsid w:val="00D04134"/>
    <w:rsid w:val="00D04A13"/>
    <w:rsid w:val="00D056B5"/>
    <w:rsid w:val="00D07298"/>
    <w:rsid w:val="00D1013E"/>
    <w:rsid w:val="00D1214F"/>
    <w:rsid w:val="00D1393A"/>
    <w:rsid w:val="00D13EB3"/>
    <w:rsid w:val="00D15C3A"/>
    <w:rsid w:val="00D15EB3"/>
    <w:rsid w:val="00D177A2"/>
    <w:rsid w:val="00D21639"/>
    <w:rsid w:val="00D23F31"/>
    <w:rsid w:val="00D357E4"/>
    <w:rsid w:val="00D5480B"/>
    <w:rsid w:val="00D642A9"/>
    <w:rsid w:val="00D648C8"/>
    <w:rsid w:val="00D669C2"/>
    <w:rsid w:val="00D71538"/>
    <w:rsid w:val="00D71D4B"/>
    <w:rsid w:val="00D743FA"/>
    <w:rsid w:val="00D74C82"/>
    <w:rsid w:val="00D75D9B"/>
    <w:rsid w:val="00D82EC3"/>
    <w:rsid w:val="00D832A2"/>
    <w:rsid w:val="00D85268"/>
    <w:rsid w:val="00D90C9D"/>
    <w:rsid w:val="00D9702A"/>
    <w:rsid w:val="00DA4FF5"/>
    <w:rsid w:val="00DB3C7B"/>
    <w:rsid w:val="00DB6D48"/>
    <w:rsid w:val="00DB77CD"/>
    <w:rsid w:val="00DD25C0"/>
    <w:rsid w:val="00DE1702"/>
    <w:rsid w:val="00DE439A"/>
    <w:rsid w:val="00DF0984"/>
    <w:rsid w:val="00DF4024"/>
    <w:rsid w:val="00DF65A1"/>
    <w:rsid w:val="00E162B4"/>
    <w:rsid w:val="00E22748"/>
    <w:rsid w:val="00E227A0"/>
    <w:rsid w:val="00E312C2"/>
    <w:rsid w:val="00E31684"/>
    <w:rsid w:val="00E32250"/>
    <w:rsid w:val="00E33BE0"/>
    <w:rsid w:val="00E33ECD"/>
    <w:rsid w:val="00E354BF"/>
    <w:rsid w:val="00E37FD0"/>
    <w:rsid w:val="00E41475"/>
    <w:rsid w:val="00E4192A"/>
    <w:rsid w:val="00E42DB6"/>
    <w:rsid w:val="00E436EE"/>
    <w:rsid w:val="00E47A15"/>
    <w:rsid w:val="00E50D9F"/>
    <w:rsid w:val="00E57893"/>
    <w:rsid w:val="00E62324"/>
    <w:rsid w:val="00E627B6"/>
    <w:rsid w:val="00E70AD6"/>
    <w:rsid w:val="00E71F17"/>
    <w:rsid w:val="00E76D02"/>
    <w:rsid w:val="00E81CEB"/>
    <w:rsid w:val="00E833D8"/>
    <w:rsid w:val="00E850A8"/>
    <w:rsid w:val="00E86F1D"/>
    <w:rsid w:val="00E93EC4"/>
    <w:rsid w:val="00E94732"/>
    <w:rsid w:val="00E95EE1"/>
    <w:rsid w:val="00E96811"/>
    <w:rsid w:val="00E97F40"/>
    <w:rsid w:val="00EA0437"/>
    <w:rsid w:val="00EA23F9"/>
    <w:rsid w:val="00EA408B"/>
    <w:rsid w:val="00EA4302"/>
    <w:rsid w:val="00EA549E"/>
    <w:rsid w:val="00EA6549"/>
    <w:rsid w:val="00EA7B3D"/>
    <w:rsid w:val="00EB1413"/>
    <w:rsid w:val="00EB2C51"/>
    <w:rsid w:val="00EB7BA7"/>
    <w:rsid w:val="00ED6B8C"/>
    <w:rsid w:val="00ED7953"/>
    <w:rsid w:val="00EE152F"/>
    <w:rsid w:val="00EE30D1"/>
    <w:rsid w:val="00EE33C2"/>
    <w:rsid w:val="00EF020E"/>
    <w:rsid w:val="00EF1844"/>
    <w:rsid w:val="00EF1FBF"/>
    <w:rsid w:val="00EF5D8A"/>
    <w:rsid w:val="00EF68DB"/>
    <w:rsid w:val="00F00458"/>
    <w:rsid w:val="00F06F98"/>
    <w:rsid w:val="00F07647"/>
    <w:rsid w:val="00F12BEF"/>
    <w:rsid w:val="00F14D53"/>
    <w:rsid w:val="00F21BD7"/>
    <w:rsid w:val="00F237C2"/>
    <w:rsid w:val="00F247A9"/>
    <w:rsid w:val="00F258C2"/>
    <w:rsid w:val="00F266E4"/>
    <w:rsid w:val="00F341C9"/>
    <w:rsid w:val="00F36349"/>
    <w:rsid w:val="00F375E2"/>
    <w:rsid w:val="00F40E2C"/>
    <w:rsid w:val="00F47D4F"/>
    <w:rsid w:val="00F52CB9"/>
    <w:rsid w:val="00F54ED0"/>
    <w:rsid w:val="00F560BD"/>
    <w:rsid w:val="00F6052F"/>
    <w:rsid w:val="00F60B48"/>
    <w:rsid w:val="00F62530"/>
    <w:rsid w:val="00F62954"/>
    <w:rsid w:val="00F63B83"/>
    <w:rsid w:val="00F655DA"/>
    <w:rsid w:val="00F66984"/>
    <w:rsid w:val="00F6746F"/>
    <w:rsid w:val="00F67B71"/>
    <w:rsid w:val="00F81D43"/>
    <w:rsid w:val="00F83CEE"/>
    <w:rsid w:val="00F90556"/>
    <w:rsid w:val="00F9139B"/>
    <w:rsid w:val="00F94603"/>
    <w:rsid w:val="00F97697"/>
    <w:rsid w:val="00FC2E99"/>
    <w:rsid w:val="00FD03B0"/>
    <w:rsid w:val="00FD0563"/>
    <w:rsid w:val="00FD072B"/>
    <w:rsid w:val="00FD1EAB"/>
    <w:rsid w:val="00FD2C6F"/>
    <w:rsid w:val="00FD508C"/>
    <w:rsid w:val="00FD72BF"/>
    <w:rsid w:val="00FE0783"/>
    <w:rsid w:val="00FE1050"/>
    <w:rsid w:val="00FE50CA"/>
    <w:rsid w:val="00FE590A"/>
    <w:rsid w:val="00FE6FA6"/>
    <w:rsid w:val="00FF0747"/>
    <w:rsid w:val="00FF3C10"/>
    <w:rsid w:val="00FF545E"/>
    <w:rsid w:val="02890393"/>
    <w:rsid w:val="048033EF"/>
    <w:rsid w:val="07B33BB9"/>
    <w:rsid w:val="101864B1"/>
    <w:rsid w:val="13B24360"/>
    <w:rsid w:val="148B0641"/>
    <w:rsid w:val="14D47D5F"/>
    <w:rsid w:val="1C1D13BE"/>
    <w:rsid w:val="1E965458"/>
    <w:rsid w:val="22137BF7"/>
    <w:rsid w:val="23A1084F"/>
    <w:rsid w:val="293A7305"/>
    <w:rsid w:val="2F594063"/>
    <w:rsid w:val="30413D01"/>
    <w:rsid w:val="31186EA1"/>
    <w:rsid w:val="33E76F1E"/>
    <w:rsid w:val="3A16675B"/>
    <w:rsid w:val="3B360FB0"/>
    <w:rsid w:val="3EDC04DB"/>
    <w:rsid w:val="3FE57DDB"/>
    <w:rsid w:val="419D214D"/>
    <w:rsid w:val="44356EE7"/>
    <w:rsid w:val="44B53A13"/>
    <w:rsid w:val="457A42FC"/>
    <w:rsid w:val="47353B82"/>
    <w:rsid w:val="493B49B5"/>
    <w:rsid w:val="4A8D374A"/>
    <w:rsid w:val="4ECE3FD6"/>
    <w:rsid w:val="506C47BD"/>
    <w:rsid w:val="50D302B4"/>
    <w:rsid w:val="53CD152F"/>
    <w:rsid w:val="5B932A34"/>
    <w:rsid w:val="607039D0"/>
    <w:rsid w:val="617C27C1"/>
    <w:rsid w:val="653C0FBC"/>
    <w:rsid w:val="65F968C4"/>
    <w:rsid w:val="6D5B2ACE"/>
    <w:rsid w:val="6FDE7D18"/>
    <w:rsid w:val="70C66990"/>
    <w:rsid w:val="71AD16A4"/>
    <w:rsid w:val="71C125E1"/>
    <w:rsid w:val="71E278F6"/>
    <w:rsid w:val="741338F8"/>
    <w:rsid w:val="764026DE"/>
    <w:rsid w:val="77110030"/>
    <w:rsid w:val="77C80F44"/>
    <w:rsid w:val="78EE07D8"/>
    <w:rsid w:val="79AA3CC9"/>
    <w:rsid w:val="7CD939F0"/>
    <w:rsid w:val="7D7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unhideWhenUsed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3 字符"/>
    <w:basedOn w:val="15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页眉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8"/>
    <w:qFormat/>
    <w:uiPriority w:val="99"/>
    <w:rPr>
      <w:sz w:val="18"/>
      <w:szCs w:val="18"/>
    </w:rPr>
  </w:style>
  <w:style w:type="character" w:customStyle="1" w:styleId="22">
    <w:name w:val="标题 1 字符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wx_text_underline"/>
    <w:basedOn w:val="15"/>
    <w:qFormat/>
    <w:uiPriority w:val="0"/>
  </w:style>
  <w:style w:type="character" w:customStyle="1" w:styleId="24">
    <w:name w:val="wx_search_keyword_wrap"/>
    <w:basedOn w:val="15"/>
    <w:qFormat/>
    <w:uiPriority w:val="0"/>
  </w:style>
  <w:style w:type="character" w:customStyle="1" w:styleId="25">
    <w:name w:val="普通(网站) 字符"/>
    <w:basedOn w:val="15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批注文字 字符"/>
    <w:basedOn w:val="15"/>
    <w:link w:val="5"/>
    <w:qFormat/>
    <w:uiPriority w:val="0"/>
  </w:style>
  <w:style w:type="character" w:customStyle="1" w:styleId="27">
    <w:name w:val="批注主题 字符"/>
    <w:basedOn w:val="26"/>
    <w:link w:val="12"/>
    <w:semiHidden/>
    <w:qFormat/>
    <w:uiPriority w:val="99"/>
    <w:rPr>
      <w:b/>
      <w:bCs/>
    </w:rPr>
  </w:style>
  <w:style w:type="character" w:customStyle="1" w:styleId="28">
    <w:name w:val="批注框文本 字符"/>
    <w:basedOn w:val="15"/>
    <w:link w:val="7"/>
    <w:semiHidden/>
    <w:qFormat/>
    <w:uiPriority w:val="99"/>
    <w:rPr>
      <w:sz w:val="18"/>
      <w:szCs w:val="18"/>
    </w:rPr>
  </w:style>
  <w:style w:type="character" w:customStyle="1" w:styleId="29">
    <w:name w:val="标题 4 字符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0">
    <w:name w:val="Subtle Emphasis"/>
    <w:basedOn w:val="15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1">
    <w:name w:val="Body Text First Indent1"/>
    <w:basedOn w:val="1"/>
    <w:next w:val="1"/>
    <w:qFormat/>
    <w:uiPriority w:val="0"/>
    <w:rPr>
      <w:rFonts w:ascii="Calibri" w:hAnsi="Calibri" w:eastAsia="宋体" w:cs="Times New Roman"/>
      <w:szCs w:val="24"/>
    </w:rPr>
  </w:style>
  <w:style w:type="paragraph" w:customStyle="1" w:styleId="3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19"/>
      <w:szCs w:val="19"/>
      <w:lang w:eastAsia="en-US"/>
    </w:rPr>
  </w:style>
  <w:style w:type="table" w:customStyle="1" w:styleId="3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_Style 3"/>
    <w:next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5029</Words>
  <Characters>5130</Characters>
  <Lines>18</Lines>
  <Paragraphs>5</Paragraphs>
  <TotalTime>2</TotalTime>
  <ScaleCrop>false</ScaleCrop>
  <LinksUpToDate>false</LinksUpToDate>
  <CharactersWithSpaces>5689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2024-07-22T11:35:00Z</dcterms:created>
  <dc:creator>赵周荣</dc:creator>
  <cp:lastModifiedBy>深蓝海</cp:lastModifiedBy>
  <cp:lastPrinted>2025-03-06T01:02:00Z</cp:lastPrinted>
  <dcterms:modified xsi:type="dcterms:W3CDTF">2025-04-02T00:47:11Z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EAD60656DD8B4B65A3A8084CD7D29D00_13</vt:lpwstr>
  </property>
  <property fmtid="{D5CDD505-2E9C-101B-9397-08002B2CF9AE}" pid="4" name="KSOTemplateDocerSaveRecord">
    <vt:lpwstr>eyJoZGlkIjoiNTUzZTJmZmMxYjM4OGUwODY0YmNhYjhiNWFjY2QxMTciLCJ1c2VySWQiOiI1NjAyMDA4OTEifQ==</vt:lpwstr>
  </property>
</Properties>
</file>